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3441715"/>
    <w:bookmarkStart w:id="1" w:name="_Hlk113520291"/>
    <w:bookmarkStart w:id="2" w:name="_Hlk113519951"/>
    <w:p w14:paraId="7E35927F" w14:textId="77777777" w:rsidR="007134CC" w:rsidRDefault="007134CC" w:rsidP="007134CC">
      <w:pPr>
        <w:shd w:val="clear" w:color="auto" w:fill="FFFFFF" w:themeFill="background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B15244" wp14:editId="5BADAF4D">
                <wp:simplePos x="0" y="0"/>
                <wp:positionH relativeFrom="margin">
                  <wp:align>right</wp:align>
                </wp:positionH>
                <wp:positionV relativeFrom="paragraph">
                  <wp:posOffset>-118753</wp:posOffset>
                </wp:positionV>
                <wp:extent cx="6175169" cy="1389248"/>
                <wp:effectExtent l="0" t="0" r="16510" b="2095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169" cy="138924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50C3E" id="Pravokotnik 1" o:spid="_x0000_s1026" style="position:absolute;margin-left:435.05pt;margin-top:-9.35pt;width:486.25pt;height:109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" filled="f" strokecolor="windowText">
                <v:stroke joinstyle="round"/>
                <w10:wrap anchorx="margin"/>
              </v:rect>
            </w:pict>
          </mc:Fallback>
        </mc:AlternateContent>
      </w:r>
      <w:r w:rsidRPr="00B32B01">
        <w:rPr>
          <w:rFonts w:ascii="Arial" w:hAnsi="Arial" w:cs="Arial"/>
          <w:b/>
          <w:bCs/>
          <w:sz w:val="20"/>
          <w:szCs w:val="20"/>
        </w:rPr>
        <w:t xml:space="preserve">PREDRAČUN ENOSTAVNI </w:t>
      </w:r>
      <w:r>
        <w:rPr>
          <w:rFonts w:ascii="Arial" w:hAnsi="Arial" w:cs="Arial"/>
          <w:b/>
          <w:bCs/>
          <w:sz w:val="20"/>
          <w:szCs w:val="20"/>
        </w:rPr>
        <w:t>- SKLOP 1</w:t>
      </w:r>
    </w:p>
    <w:p w14:paraId="6842030D" w14:textId="77777777" w:rsidR="007134CC" w:rsidRPr="00B32B01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bookmarkStart w:id="3" w:name="_Hlk113441105"/>
      <w:r>
        <w:rPr>
          <w:rFonts w:ascii="Arial" w:hAnsi="Arial" w:cs="Arial"/>
          <w:b/>
          <w:bCs/>
          <w:sz w:val="20"/>
          <w:szCs w:val="20"/>
        </w:rPr>
        <w:t xml:space="preserve"> PONUDNIK</w:t>
      </w:r>
      <w:r>
        <w:rPr>
          <w:rFonts w:ascii="Arial" w:hAnsi="Arial" w:cs="Arial"/>
          <w:b/>
          <w:bCs/>
          <w:sz w:val="20"/>
          <w:szCs w:val="20"/>
        </w:rPr>
        <w:tab/>
        <w:t>______________________,</w:t>
      </w:r>
    </w:p>
    <w:p w14:paraId="477BFFBC" w14:textId="77777777" w:rsidR="007134CC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ŠTEVILKA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_________________,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32B01">
        <w:rPr>
          <w:rFonts w:ascii="Arial" w:hAnsi="Arial" w:cs="Arial"/>
          <w:b/>
          <w:bCs/>
          <w:sz w:val="20"/>
          <w:szCs w:val="20"/>
        </w:rPr>
        <w:t>Z DNE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B32B0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B32B01">
        <w:rPr>
          <w:rFonts w:ascii="Arial" w:hAnsi="Arial" w:cs="Arial"/>
          <w:b/>
          <w:bCs/>
          <w:sz w:val="20"/>
          <w:szCs w:val="20"/>
        </w:rPr>
        <w:t>_____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B0EAC5B" w14:textId="77777777" w:rsidR="007134CC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MORS 62/2022</w:t>
      </w:r>
      <w:r>
        <w:rPr>
          <w:rFonts w:ascii="Arial" w:hAnsi="Arial" w:cs="Arial"/>
          <w:b/>
          <w:bCs/>
          <w:sz w:val="20"/>
          <w:szCs w:val="20"/>
        </w:rPr>
        <w:t xml:space="preserve"> - ODP</w:t>
      </w:r>
    </w:p>
    <w:bookmarkEnd w:id="3"/>
    <w:p w14:paraId="7CF70FD3" w14:textId="77777777" w:rsidR="007134CC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SKLOP 1: </w:t>
      </w:r>
      <w:r w:rsidRPr="00B32B01">
        <w:rPr>
          <w:rFonts w:ascii="Arial" w:hAnsi="Arial" w:cs="Arial"/>
          <w:b/>
          <w:bCs/>
          <w:sz w:val="20"/>
          <w:szCs w:val="20"/>
        </w:rPr>
        <w:t>Vzdrževanje LAN/WAN in WLAN računalniškega omrežja</w:t>
      </w:r>
      <w:r>
        <w:rPr>
          <w:rFonts w:ascii="Arial" w:hAnsi="Arial" w:cs="Arial"/>
          <w:b/>
          <w:bCs/>
          <w:sz w:val="20"/>
          <w:szCs w:val="20"/>
        </w:rPr>
        <w:t xml:space="preserve"> ZIR</w:t>
      </w:r>
    </w:p>
    <w:p w14:paraId="2D26F9BB" w14:textId="77777777" w:rsidR="007134CC" w:rsidRDefault="007134CC" w:rsidP="007134C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4739F3" w14:textId="77777777" w:rsidR="007134CC" w:rsidRDefault="007134CC" w:rsidP="007134CC">
      <w:pPr>
        <w:rPr>
          <w:rFonts w:ascii="Arial" w:hAnsi="Arial" w:cs="Arial"/>
          <w:b/>
          <w:bCs/>
          <w:sz w:val="20"/>
          <w:szCs w:val="20"/>
        </w:rPr>
      </w:pPr>
      <w:bookmarkStart w:id="4" w:name="_Hlk113441788"/>
      <w:bookmarkEnd w:id="0"/>
      <w:r>
        <w:rPr>
          <w:rFonts w:ascii="Arial" w:hAnsi="Arial" w:cs="Arial"/>
          <w:b/>
          <w:bCs/>
          <w:sz w:val="20"/>
          <w:szCs w:val="20"/>
        </w:rPr>
        <w:t>CENIK VZDRŽEVANJA</w:t>
      </w:r>
    </w:p>
    <w:tbl>
      <w:tblPr>
        <w:tblStyle w:val="Tabelamrea"/>
        <w:tblW w:w="9728" w:type="dxa"/>
        <w:tblLook w:val="04A0" w:firstRow="1" w:lastRow="0" w:firstColumn="1" w:lastColumn="0" w:noHBand="0" w:noVBand="1"/>
      </w:tblPr>
      <w:tblGrid>
        <w:gridCol w:w="676"/>
        <w:gridCol w:w="3220"/>
        <w:gridCol w:w="1944"/>
        <w:gridCol w:w="1943"/>
        <w:gridCol w:w="1945"/>
      </w:tblGrid>
      <w:tr w:rsidR="007134CC" w14:paraId="6978659C" w14:textId="77777777" w:rsidTr="004203B1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686EFE7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01AE357B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3466AE1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Opis del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F7F0040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brez DDV v EUR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6395ECF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22% DDV v EUR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F6F096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z DDV v EUR</w:t>
            </w:r>
          </w:p>
        </w:tc>
      </w:tr>
      <w:tr w:rsidR="007134CC" w14:paraId="410A4538" w14:textId="77777777" w:rsidTr="004203B1">
        <w:trPr>
          <w:trHeight w:val="318"/>
        </w:trPr>
        <w:tc>
          <w:tcPr>
            <w:tcW w:w="676" w:type="dxa"/>
            <w:tcBorders>
              <w:left w:val="single" w:sz="12" w:space="0" w:color="auto"/>
            </w:tcBorders>
          </w:tcPr>
          <w:p w14:paraId="4ADEF793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220" w:type="dxa"/>
          </w:tcPr>
          <w:p w14:paraId="66CC9D70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servisne ure</w:t>
            </w:r>
          </w:p>
        </w:tc>
        <w:tc>
          <w:tcPr>
            <w:tcW w:w="1944" w:type="dxa"/>
          </w:tcPr>
          <w:p w14:paraId="52C0C620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487D9DCE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161BBC0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48E3CA5D" w14:textId="77777777" w:rsidTr="004203B1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420E50E8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220" w:type="dxa"/>
          </w:tcPr>
          <w:p w14:paraId="3A42ACC6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</w:tc>
        <w:tc>
          <w:tcPr>
            <w:tcW w:w="1944" w:type="dxa"/>
          </w:tcPr>
          <w:p w14:paraId="2AEAEF43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11E9B42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4DB2368E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5712C04F" w14:textId="77777777" w:rsidTr="004203B1">
        <w:trPr>
          <w:trHeight w:val="661"/>
        </w:trPr>
        <w:tc>
          <w:tcPr>
            <w:tcW w:w="676" w:type="dxa"/>
            <w:tcBorders>
              <w:left w:val="single" w:sz="12" w:space="0" w:color="auto"/>
              <w:bottom w:val="single" w:sz="12" w:space="0" w:color="auto"/>
            </w:tcBorders>
          </w:tcPr>
          <w:p w14:paraId="65D73763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220" w:type="dxa"/>
            <w:tcBorders>
              <w:bottom w:val="single" w:sz="12" w:space="0" w:color="auto"/>
            </w:tcBorders>
          </w:tcPr>
          <w:p w14:paraId="0C74B67F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podpore (24/7/365) na mesec</w:t>
            </w:r>
          </w:p>
        </w:tc>
        <w:tc>
          <w:tcPr>
            <w:tcW w:w="1944" w:type="dxa"/>
            <w:tcBorders>
              <w:bottom w:val="single" w:sz="12" w:space="0" w:color="auto"/>
            </w:tcBorders>
          </w:tcPr>
          <w:p w14:paraId="7489DE54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bottom w:val="single" w:sz="12" w:space="0" w:color="auto"/>
            </w:tcBorders>
          </w:tcPr>
          <w:p w14:paraId="6823458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bottom w:val="single" w:sz="12" w:space="0" w:color="auto"/>
              <w:right w:val="single" w:sz="12" w:space="0" w:color="auto"/>
            </w:tcBorders>
          </w:tcPr>
          <w:p w14:paraId="2C306155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688D04" w14:textId="77777777" w:rsidR="007134CC" w:rsidRPr="00AB6F33" w:rsidRDefault="007134CC" w:rsidP="007134CC">
      <w:pPr>
        <w:rPr>
          <w:rFonts w:ascii="Arial" w:hAnsi="Arial" w:cs="Arial"/>
          <w:b/>
          <w:bCs/>
          <w:sz w:val="16"/>
          <w:szCs w:val="16"/>
        </w:rPr>
      </w:pPr>
    </w:p>
    <w:p w14:paraId="16F67EAA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1) in 2</w:t>
      </w:r>
      <w:r w:rsidRPr="00AB6F33">
        <w:rPr>
          <w:rFonts w:ascii="Arial" w:hAnsi="Arial" w:cs="Arial"/>
          <w:b/>
          <w:bCs/>
          <w:sz w:val="20"/>
          <w:szCs w:val="20"/>
        </w:rPr>
        <w:t>) Cena delovne ure</w:t>
      </w:r>
    </w:p>
    <w:p w14:paraId="0965F9AE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</w:t>
      </w:r>
    </w:p>
    <w:p w14:paraId="5B0B4613" w14:textId="77777777" w:rsidR="00DF3712" w:rsidRDefault="007134CC" w:rsidP="00DF371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Intervencije na zahtevo in </w:t>
      </w:r>
      <w:proofErr w:type="spellStart"/>
      <w:r w:rsidRPr="00AB6F33">
        <w:rPr>
          <w:rFonts w:ascii="Arial" w:hAnsi="Arial" w:cs="Arial"/>
          <w:sz w:val="20"/>
          <w:szCs w:val="20"/>
        </w:rPr>
        <w:t>neinterventna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 popravila ali nadgradnje se obračunavajo po izvedenih delovnih urah serviserja (ki jih potrdi naročnik del s podpisom delovnega naloga) in upoštevaje zgoraj navedene cene.</w:t>
      </w:r>
    </w:p>
    <w:p w14:paraId="15E832B1" w14:textId="42233093" w:rsidR="00DF3712" w:rsidRPr="00AB6F33" w:rsidRDefault="00DF3712" w:rsidP="00DF371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5" w:name="_Hlk121829447"/>
      <w:r w:rsidRPr="00DF3712">
        <w:rPr>
          <w:rFonts w:ascii="Arial" w:hAnsi="Arial" w:cs="Arial"/>
          <w:sz w:val="20"/>
          <w:szCs w:val="20"/>
        </w:rPr>
        <w:t xml:space="preserve">Cena ure na prevozu iz ponudbe se obračunava v višini maksimalno 25% urne postavke in je izračunana na podlagi preračunavanja poti spletnega iskalnika </w:t>
      </w:r>
      <w:proofErr w:type="spellStart"/>
      <w:r w:rsidRPr="00DF3712">
        <w:rPr>
          <w:rFonts w:ascii="Arial" w:hAnsi="Arial" w:cs="Arial"/>
          <w:sz w:val="20"/>
          <w:szCs w:val="20"/>
        </w:rPr>
        <w:t>google</w:t>
      </w:r>
      <w:proofErr w:type="spellEnd"/>
      <w:r w:rsidRPr="00DF37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F3712">
        <w:rPr>
          <w:rFonts w:ascii="Arial" w:hAnsi="Arial" w:cs="Arial"/>
          <w:sz w:val="20"/>
          <w:szCs w:val="20"/>
        </w:rPr>
        <w:t>maps</w:t>
      </w:r>
      <w:proofErr w:type="spellEnd"/>
      <w:r w:rsidRPr="00DF3712">
        <w:rPr>
          <w:rFonts w:ascii="Arial" w:hAnsi="Arial" w:cs="Arial"/>
          <w:sz w:val="20"/>
          <w:szCs w:val="20"/>
        </w:rPr>
        <w:t>.</w:t>
      </w:r>
    </w:p>
    <w:bookmarkEnd w:id="5"/>
    <w:p w14:paraId="2CDF6595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AB6F33">
        <w:rPr>
          <w:rFonts w:ascii="Arial" w:hAnsi="Arial" w:cs="Arial"/>
          <w:b/>
          <w:bCs/>
          <w:sz w:val="20"/>
          <w:szCs w:val="20"/>
        </w:rPr>
        <w:t>) Cena podpore (24/7/365) na mesec</w:t>
      </w:r>
    </w:p>
    <w:p w14:paraId="1148CD37" w14:textId="77777777" w:rsidR="007134CC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bookmarkEnd w:id="4"/>
    <w:p w14:paraId="30F5606B" w14:textId="77777777" w:rsidR="007134CC" w:rsidRPr="00AB6F33" w:rsidRDefault="007134CC" w:rsidP="007134CC">
      <w:pPr>
        <w:jc w:val="both"/>
        <w:rPr>
          <w:rFonts w:ascii="Arial" w:hAnsi="Arial" w:cs="Arial"/>
          <w:sz w:val="20"/>
          <w:szCs w:val="20"/>
        </w:rPr>
      </w:pPr>
    </w:p>
    <w:p w14:paraId="5080AD81" w14:textId="77777777" w:rsidR="007134CC" w:rsidRDefault="007134CC" w:rsidP="007134CC">
      <w:pPr>
        <w:rPr>
          <w:rFonts w:ascii="Arial" w:hAnsi="Arial" w:cs="Arial"/>
          <w:b/>
          <w:bCs/>
          <w:sz w:val="20"/>
          <w:szCs w:val="20"/>
        </w:rPr>
      </w:pPr>
      <w:bookmarkStart w:id="6" w:name="_Hlk113441900"/>
      <w:r>
        <w:rPr>
          <w:rFonts w:ascii="Arial" w:hAnsi="Arial" w:cs="Arial"/>
          <w:b/>
          <w:bCs/>
          <w:sz w:val="20"/>
          <w:szCs w:val="20"/>
        </w:rPr>
        <w:t>ČAS ODPRAVE NAPAKE</w:t>
      </w:r>
    </w:p>
    <w:tbl>
      <w:tblPr>
        <w:tblStyle w:val="Tabelamrea"/>
        <w:tblW w:w="975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7134CC" w14:paraId="5F748FEC" w14:textId="77777777" w:rsidTr="004203B1">
        <w:trPr>
          <w:trHeight w:val="610"/>
        </w:trPr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738D1663" w14:textId="77777777" w:rsidR="007134CC" w:rsidRPr="002C5B9F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2C5B9F">
              <w:rPr>
                <w:rFonts w:ascii="Arial" w:hAnsi="Arial" w:cs="Arial"/>
                <w:sz w:val="20"/>
                <w:szCs w:val="20"/>
              </w:rPr>
              <w:t xml:space="preserve">Ponujeni čas odprave napake </w:t>
            </w:r>
            <w:r>
              <w:rPr>
                <w:rFonts w:ascii="Arial" w:hAnsi="Arial" w:cs="Arial"/>
                <w:sz w:val="20"/>
                <w:szCs w:val="20"/>
              </w:rPr>
              <w:t>v urah [h]</w:t>
            </w:r>
          </w:p>
        </w:tc>
        <w:tc>
          <w:tcPr>
            <w:tcW w:w="4876" w:type="dxa"/>
            <w:vAlign w:val="center"/>
          </w:tcPr>
          <w:p w14:paraId="06A0BCB8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C2299A" w14:textId="77777777" w:rsidR="007134CC" w:rsidRPr="002C5B9F" w:rsidRDefault="007134CC" w:rsidP="007134C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4C2BCC1" w14:textId="77777777" w:rsidR="007134CC" w:rsidRDefault="007134CC" w:rsidP="007134CC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Ponujeni čas odprave napake za intervencije na zahtevo, </w:t>
      </w:r>
      <w:proofErr w:type="spellStart"/>
      <w:r w:rsidRPr="00CC63A7">
        <w:rPr>
          <w:rFonts w:ascii="Arial" w:hAnsi="Arial" w:cs="Arial"/>
          <w:sz w:val="20"/>
          <w:szCs w:val="20"/>
        </w:rPr>
        <w:t>neinterventna</w:t>
      </w:r>
      <w:proofErr w:type="spellEnd"/>
      <w:r w:rsidRPr="00CC63A7">
        <w:rPr>
          <w:rFonts w:ascii="Arial" w:hAnsi="Arial" w:cs="Arial"/>
          <w:sz w:val="20"/>
          <w:szCs w:val="20"/>
        </w:rPr>
        <w:t xml:space="preserve"> popravila ali nadgradnje je čas, ki preteče od prejema obvestila o okvari do odprave napake, ponujeni čas ne sme biti daljši od zahtevanega časa odprave napake za posamezen sklop.</w:t>
      </w:r>
    </w:p>
    <w:p w14:paraId="4DD020B6" w14:textId="77777777" w:rsidR="007134CC" w:rsidRDefault="007134CC" w:rsidP="007134CC">
      <w:pPr>
        <w:jc w:val="both"/>
        <w:rPr>
          <w:rFonts w:ascii="Arial" w:hAnsi="Arial" w:cs="Arial"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Izvajalec se zavezuje,</w:t>
      </w:r>
      <w:r w:rsidRPr="00A2112B">
        <w:rPr>
          <w:rFonts w:ascii="Arial" w:hAnsi="Arial" w:cs="Arial"/>
          <w:sz w:val="20"/>
          <w:szCs w:val="20"/>
        </w:rPr>
        <w:t xml:space="preserve"> da bo v primeru prejema zahtevka za popravilo odpravil napako v</w:t>
      </w:r>
      <w:r>
        <w:rPr>
          <w:rFonts w:ascii="Arial" w:hAnsi="Arial" w:cs="Arial"/>
          <w:sz w:val="20"/>
          <w:szCs w:val="20"/>
        </w:rPr>
        <w:t xml:space="preserve"> navedem</w:t>
      </w:r>
      <w:r w:rsidRPr="00A2112B">
        <w:rPr>
          <w:rFonts w:ascii="Arial" w:hAnsi="Arial" w:cs="Arial"/>
          <w:sz w:val="20"/>
          <w:szCs w:val="20"/>
        </w:rPr>
        <w:t xml:space="preserve"> času (najdaljši možni ponujeni čas odprave napake je zahtevani čas odprave napake) ob prejema zahtevka za popravilo.</w:t>
      </w:r>
    </w:p>
    <w:p w14:paraId="4483D5D6" w14:textId="4601D512" w:rsidR="007134CC" w:rsidRDefault="007134CC" w:rsidP="007134C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F57F206" w14:textId="7BECABE3" w:rsidR="00DF3712" w:rsidRDefault="00DF3712" w:rsidP="007134C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18B3041" w14:textId="13C71325" w:rsidR="00DF3712" w:rsidRDefault="00DF3712" w:rsidP="007134C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7362AA3" w14:textId="77777777" w:rsidR="00DF3712" w:rsidRDefault="00DF3712" w:rsidP="007134C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0AF45EA" w14:textId="77777777" w:rsidR="007134CC" w:rsidRDefault="007134CC" w:rsidP="007134C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lastRenderedPageBreak/>
        <w:t xml:space="preserve">OCENA PONUDNIKA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7134CC" w14:paraId="12B54078" w14:textId="77777777" w:rsidTr="004203B1">
        <w:trPr>
          <w:trHeight w:val="556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2F19ED50" w14:textId="77777777" w:rsidR="007134CC" w:rsidRPr="00AB6F33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Število serviserjev</w:t>
            </w:r>
          </w:p>
        </w:tc>
        <w:tc>
          <w:tcPr>
            <w:tcW w:w="4867" w:type="dxa"/>
            <w:vAlign w:val="center"/>
          </w:tcPr>
          <w:p w14:paraId="10B1DE99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765CC50C" w14:textId="77777777" w:rsidTr="004203B1">
        <w:trPr>
          <w:trHeight w:val="648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4E76E780" w14:textId="77777777" w:rsidR="007134CC" w:rsidRPr="00AB6F33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Čas usposabljanj v dnevih [dan]</w:t>
            </w:r>
          </w:p>
        </w:tc>
        <w:tc>
          <w:tcPr>
            <w:tcW w:w="4867" w:type="dxa"/>
            <w:vAlign w:val="center"/>
          </w:tcPr>
          <w:p w14:paraId="429C0446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005278" w14:textId="77777777" w:rsidR="007134CC" w:rsidRDefault="007134CC" w:rsidP="007134CC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68C234" w14:textId="77777777" w:rsidR="007134CC" w:rsidRDefault="007134CC" w:rsidP="007134CC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Število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serviserjev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Število usposobljenih serviserjev navedenih v ocenjevani ponudbi. Upoštevajo se le serviserji s področja, ki je predmet javnega razpisa.</w:t>
      </w:r>
      <w:r>
        <w:rPr>
          <w:rFonts w:ascii="Arial" w:hAnsi="Arial" w:cs="Arial"/>
          <w:sz w:val="20"/>
          <w:szCs w:val="20"/>
        </w:rPr>
        <w:t xml:space="preserve"> </w:t>
      </w:r>
      <w:r w:rsidRPr="00AB6F33">
        <w:rPr>
          <w:rFonts w:ascii="Arial" w:hAnsi="Arial" w:cs="Arial"/>
          <w:sz w:val="20"/>
          <w:szCs w:val="20"/>
        </w:rPr>
        <w:t>Ponudbi se priloži poimenski seznam serviserjev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8EEFAFD" w14:textId="77777777" w:rsidR="007134CC" w:rsidRDefault="007134CC" w:rsidP="007134CC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Čas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usposabljanj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Skupen čas usposabljanj vseh serviserjev naveden v ocenjevani ponudbi. Upoštevajo se le usposabljanja s področja, ki je predmet javnega razpisa v obdobju zadnjih dveh let. Ponudbi se priloži kopije originalnih potrdil</w:t>
      </w:r>
      <w:r>
        <w:rPr>
          <w:rFonts w:ascii="Arial" w:hAnsi="Arial" w:cs="Arial"/>
          <w:sz w:val="20"/>
          <w:szCs w:val="20"/>
        </w:rPr>
        <w:t>.</w:t>
      </w:r>
      <w:r w:rsidRPr="00AB6F33">
        <w:rPr>
          <w:rFonts w:ascii="Arial" w:hAnsi="Arial" w:cs="Arial"/>
          <w:sz w:val="20"/>
          <w:szCs w:val="20"/>
        </w:rPr>
        <w:t>*</w:t>
      </w:r>
    </w:p>
    <w:p w14:paraId="631F9B4B" w14:textId="77777777" w:rsidR="007134CC" w:rsidRDefault="007134CC" w:rsidP="007134CC">
      <w:pPr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</w:t>
      </w:r>
    </w:p>
    <w:p w14:paraId="4E956EDA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  <w:bookmarkStart w:id="7" w:name="_Hlk113954387"/>
      <w:bookmarkStart w:id="8" w:name="_Hlk113953856"/>
      <w:bookmarkEnd w:id="1"/>
      <w:bookmarkEnd w:id="6"/>
      <w:r>
        <w:rPr>
          <w:rFonts w:cs="Arial"/>
          <w:b/>
          <w:szCs w:val="20"/>
        </w:rPr>
        <w:t xml:space="preserve">SKUPNI STROŠEK VZDRŽEVANJA </w:t>
      </w:r>
    </w:p>
    <w:p w14:paraId="55CA7C88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7134CC" w14:paraId="49A1EED5" w14:textId="77777777" w:rsidTr="004203B1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5418575B" w14:textId="77777777" w:rsidR="007134CC" w:rsidRPr="00CC63A7" w:rsidRDefault="007134CC" w:rsidP="004203B1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A935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kupni strošek vzdrževanje v EUR [€]</w:t>
            </w:r>
          </w:p>
        </w:tc>
        <w:tc>
          <w:tcPr>
            <w:tcW w:w="4839" w:type="dxa"/>
            <w:vAlign w:val="center"/>
          </w:tcPr>
          <w:p w14:paraId="44DC11C1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454336C" w14:textId="77777777" w:rsidR="007134CC" w:rsidRPr="00F409DF" w:rsidRDefault="007134CC" w:rsidP="007134CC">
      <w:pPr>
        <w:pStyle w:val="Normal2"/>
        <w:ind w:left="0"/>
        <w:rPr>
          <w:rFonts w:cs="Arial"/>
          <w:b/>
          <w:szCs w:val="20"/>
        </w:rPr>
      </w:pPr>
    </w:p>
    <w:p w14:paraId="0D45B278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</w:p>
    <w:p w14:paraId="45DC5F37" w14:textId="77777777" w:rsidR="007134CC" w:rsidRPr="00F409DF" w:rsidRDefault="007134CC" w:rsidP="007134CC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b/>
          <w:szCs w:val="20"/>
        </w:rPr>
        <w:t>Strošek vzdrževanja</w:t>
      </w:r>
      <w:r w:rsidRPr="00F409DF">
        <w:rPr>
          <w:rFonts w:cs="Arial"/>
          <w:szCs w:val="20"/>
        </w:rPr>
        <w:t xml:space="preserve"> izračunamo po formuli:</w:t>
      </w:r>
    </w:p>
    <w:p w14:paraId="323D8E9B" w14:textId="77777777" w:rsidR="007134CC" w:rsidRPr="00A9356B" w:rsidRDefault="007134CC" w:rsidP="007134CC">
      <w:pPr>
        <w:pStyle w:val="Normal2"/>
        <w:ind w:left="0"/>
        <w:jc w:val="center"/>
        <w:rPr>
          <w:rFonts w:cs="Arial"/>
          <w:szCs w:val="20"/>
        </w:rPr>
      </w:pPr>
    </w:p>
    <w:p w14:paraId="7E94B10A" w14:textId="77777777" w:rsidR="007134CC" w:rsidRDefault="007134CC" w:rsidP="007134CC">
      <w:pPr>
        <w:pStyle w:val="Normal2"/>
        <w:ind w:left="0"/>
        <w:jc w:val="center"/>
        <w:rPr>
          <w:rFonts w:cs="Arial"/>
          <w:i/>
          <w:szCs w:val="20"/>
        </w:rPr>
      </w:pPr>
    </w:p>
    <w:p w14:paraId="2958B995" w14:textId="77777777" w:rsidR="007134CC" w:rsidRPr="00A9356B" w:rsidRDefault="007134CC" w:rsidP="007134CC">
      <w:pPr>
        <w:pStyle w:val="Normal2"/>
        <w:ind w:left="0"/>
        <w:jc w:val="center"/>
        <w:rPr>
          <w:rFonts w:cs="Arial"/>
          <w:i/>
          <w:szCs w:val="20"/>
        </w:rPr>
      </w:pPr>
      <w:r w:rsidRPr="00A9356B">
        <w:rPr>
          <w:rFonts w:cs="Arial"/>
          <w:i/>
          <w:szCs w:val="20"/>
        </w:rPr>
        <w:t>Skupni strošek vzdrževanja</w:t>
      </w:r>
      <w:r>
        <w:rPr>
          <w:rFonts w:cs="Arial"/>
          <w:i/>
          <w:szCs w:val="20"/>
        </w:rPr>
        <w:t>=</w:t>
      </w:r>
      <w:r w:rsidRPr="00A9356B">
        <w:rPr>
          <w:rFonts w:cs="Arial"/>
          <w:i/>
          <w:szCs w:val="20"/>
        </w:rPr>
        <w:t>(</w:t>
      </w:r>
      <w:proofErr w:type="spellStart"/>
      <w:r w:rsidRPr="00A9356B">
        <w:rPr>
          <w:rFonts w:cs="Arial"/>
          <w:i/>
          <w:szCs w:val="20"/>
        </w:rPr>
        <w:t>cena_unt</w:t>
      </w:r>
      <w:proofErr w:type="spellEnd"/>
      <w:r w:rsidRPr="00A9356B">
        <w:rPr>
          <w:rFonts w:cs="Arial"/>
          <w:i/>
          <w:szCs w:val="20"/>
        </w:rPr>
        <w:t>*3+cena_unp*4)*250</w:t>
      </w:r>
    </w:p>
    <w:p w14:paraId="4BD440CD" w14:textId="77777777" w:rsidR="007134CC" w:rsidRPr="00F409DF" w:rsidRDefault="007134CC" w:rsidP="007134CC">
      <w:pPr>
        <w:pStyle w:val="Telobesedila3"/>
        <w:ind w:firstLine="567"/>
        <w:jc w:val="center"/>
        <w:rPr>
          <w:sz w:val="20"/>
          <w:szCs w:val="20"/>
        </w:rPr>
      </w:pPr>
    </w:p>
    <w:p w14:paraId="28C6D0BD" w14:textId="77777777" w:rsidR="007134CC" w:rsidRDefault="007134CC" w:rsidP="007134CC">
      <w:pPr>
        <w:pStyle w:val="Normal2"/>
        <w:spacing w:after="240"/>
        <w:ind w:left="0"/>
        <w:rPr>
          <w:rFonts w:cs="Arial"/>
          <w:szCs w:val="20"/>
        </w:rPr>
      </w:pPr>
    </w:p>
    <w:p w14:paraId="6E42BB73" w14:textId="77777777" w:rsidR="007134CC" w:rsidRPr="00F409DF" w:rsidRDefault="007134CC" w:rsidP="007134CC">
      <w:pPr>
        <w:pStyle w:val="Normal2"/>
        <w:spacing w:after="240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Legenda:</w:t>
      </w:r>
    </w:p>
    <w:tbl>
      <w:tblPr>
        <w:tblW w:w="85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571"/>
        <w:gridCol w:w="5850"/>
      </w:tblGrid>
      <w:tr w:rsidR="007134CC" w:rsidRPr="00F409DF" w14:paraId="71DBEC07" w14:textId="77777777" w:rsidTr="004203B1">
        <w:tc>
          <w:tcPr>
            <w:tcW w:w="2127" w:type="dxa"/>
          </w:tcPr>
          <w:p w14:paraId="111E0DFC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571" w:type="dxa"/>
          </w:tcPr>
          <w:p w14:paraId="490B42E8" w14:textId="77777777" w:rsidR="007134CC" w:rsidRPr="00F409DF" w:rsidRDefault="007134CC" w:rsidP="004203B1">
            <w:pPr>
              <w:pStyle w:val="Normal2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5850" w:type="dxa"/>
          </w:tcPr>
          <w:p w14:paraId="50128743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  <w:tr w:rsidR="007134CC" w:rsidRPr="00F409DF" w14:paraId="36213D40" w14:textId="77777777" w:rsidTr="004203B1">
        <w:tc>
          <w:tcPr>
            <w:tcW w:w="2127" w:type="dxa"/>
          </w:tcPr>
          <w:p w14:paraId="1CFACED1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cena_unt</w:t>
            </w:r>
            <w:proofErr w:type="spellEnd"/>
          </w:p>
          <w:p w14:paraId="5CDCEE95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571" w:type="dxa"/>
          </w:tcPr>
          <w:p w14:paraId="22B9AEFC" w14:textId="77777777" w:rsidR="007134CC" w:rsidRPr="00F409DF" w:rsidRDefault="007134CC" w:rsidP="004203B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487ABFC1" w14:textId="77777777" w:rsidR="007134CC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 xml:space="preserve">Cena ure </w:t>
            </w:r>
            <w:r>
              <w:rPr>
                <w:rFonts w:cs="Arial"/>
                <w:szCs w:val="20"/>
              </w:rPr>
              <w:t>servisa</w:t>
            </w:r>
            <w:r w:rsidRPr="00F409DF">
              <w:rPr>
                <w:rFonts w:cs="Arial"/>
                <w:szCs w:val="20"/>
              </w:rPr>
              <w:t xml:space="preserve"> iz ponudbe</w:t>
            </w:r>
          </w:p>
          <w:p w14:paraId="281B3086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jc w:val="center"/>
              <w:rPr>
                <w:rFonts w:cs="Arial"/>
                <w:szCs w:val="20"/>
              </w:rPr>
            </w:pPr>
          </w:p>
        </w:tc>
      </w:tr>
      <w:tr w:rsidR="007134CC" w:rsidRPr="00F409DF" w14:paraId="6DB417AC" w14:textId="77777777" w:rsidTr="004203B1">
        <w:tc>
          <w:tcPr>
            <w:tcW w:w="2127" w:type="dxa"/>
          </w:tcPr>
          <w:p w14:paraId="34379F69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cena_unp</w:t>
            </w:r>
            <w:proofErr w:type="spellEnd"/>
          </w:p>
        </w:tc>
        <w:tc>
          <w:tcPr>
            <w:tcW w:w="571" w:type="dxa"/>
          </w:tcPr>
          <w:p w14:paraId="54EB4CD8" w14:textId="77777777" w:rsidR="007134CC" w:rsidRPr="00F409DF" w:rsidRDefault="007134CC" w:rsidP="004203B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61EFE22B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ure na prevozu iz ponudbe</w:t>
            </w:r>
          </w:p>
          <w:p w14:paraId="4AC47472" w14:textId="77777777" w:rsidR="007134CC" w:rsidRPr="00F409DF" w:rsidRDefault="007134CC" w:rsidP="004203B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</w:tbl>
    <w:p w14:paraId="30FD0EA8" w14:textId="77777777" w:rsidR="007134CC" w:rsidRDefault="007134CC" w:rsidP="007134CC">
      <w:pPr>
        <w:pStyle w:val="Normal2"/>
        <w:ind w:left="0"/>
        <w:rPr>
          <w:rFonts w:cs="Arial"/>
          <w:szCs w:val="20"/>
        </w:rPr>
      </w:pPr>
    </w:p>
    <w:p w14:paraId="77280F88" w14:textId="77777777" w:rsidR="007134CC" w:rsidRPr="00F409DF" w:rsidRDefault="007134CC" w:rsidP="007134CC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Strošek vzdrževanja</w:t>
      </w:r>
      <w:r>
        <w:rPr>
          <w:rFonts w:cs="Arial"/>
          <w:szCs w:val="20"/>
        </w:rPr>
        <w:t xml:space="preserve"> naj</w:t>
      </w:r>
      <w:r w:rsidRPr="00F409DF">
        <w:rPr>
          <w:rFonts w:cs="Arial"/>
          <w:szCs w:val="20"/>
        </w:rPr>
        <w:t xml:space="preserve"> bo zaokrožen na dve decimalni mesti. </w:t>
      </w:r>
    </w:p>
    <w:p w14:paraId="56E8BFB4" w14:textId="77777777" w:rsidR="007134CC" w:rsidRDefault="007134CC" w:rsidP="007134CC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A0F3A6D" w14:textId="77777777" w:rsidR="007134CC" w:rsidRPr="00AB6F33" w:rsidRDefault="007134CC" w:rsidP="007134C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OSTALE DOLOČBE IN ZAHTEVE</w:t>
      </w:r>
    </w:p>
    <w:p w14:paraId="75413FDC" w14:textId="77777777" w:rsidR="007134CC" w:rsidRPr="00AB6F33" w:rsidRDefault="007134CC" w:rsidP="007134C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KRAJ IZVRŠITVE DEL:</w:t>
      </w:r>
      <w:r w:rsidRPr="00AB6F33">
        <w:rPr>
          <w:rFonts w:ascii="Arial" w:hAnsi="Arial" w:cs="Arial"/>
          <w:sz w:val="20"/>
          <w:szCs w:val="20"/>
        </w:rPr>
        <w:tab/>
        <w:t xml:space="preserve"> Različne lokacije v RS.</w:t>
      </w:r>
    </w:p>
    <w:p w14:paraId="633BDA13" w14:textId="25064B88" w:rsidR="007134CC" w:rsidRPr="00AB6F33" w:rsidRDefault="007134CC" w:rsidP="007134C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PLAČILO: Plačilni rok je</w:t>
      </w:r>
      <w:r w:rsidR="00C76362">
        <w:rPr>
          <w:rFonts w:ascii="Arial" w:hAnsi="Arial" w:cs="Arial"/>
          <w:sz w:val="20"/>
          <w:szCs w:val="20"/>
        </w:rPr>
        <w:t xml:space="preserve"> največ </w:t>
      </w:r>
      <w:r w:rsidRPr="00A2112B">
        <w:rPr>
          <w:rFonts w:ascii="Arial" w:hAnsi="Arial" w:cs="Arial"/>
          <w:b/>
          <w:bCs/>
          <w:sz w:val="20"/>
          <w:szCs w:val="20"/>
        </w:rPr>
        <w:t>30 d</w:t>
      </w:r>
      <w:r w:rsidR="00C76362">
        <w:rPr>
          <w:rFonts w:ascii="Arial" w:hAnsi="Arial" w:cs="Arial"/>
          <w:b/>
          <w:bCs/>
          <w:sz w:val="20"/>
          <w:szCs w:val="20"/>
        </w:rPr>
        <w:t>ni</w:t>
      </w:r>
      <w:r w:rsidRPr="00AB6F33">
        <w:rPr>
          <w:rFonts w:ascii="Arial" w:hAnsi="Arial" w:cs="Arial"/>
          <w:sz w:val="20"/>
          <w:szCs w:val="20"/>
        </w:rPr>
        <w:t xml:space="preserve"> in začne teči naslednji dan od uradnega prejema računa.</w:t>
      </w:r>
    </w:p>
    <w:p w14:paraId="0A29EE30" w14:textId="77777777" w:rsidR="007134CC" w:rsidRPr="00A2112B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ROK IZVEDBE:</w:t>
      </w:r>
      <w:r w:rsidRPr="00AB6F33">
        <w:rPr>
          <w:rFonts w:ascii="Arial" w:hAnsi="Arial" w:cs="Arial"/>
          <w:sz w:val="20"/>
          <w:szCs w:val="20"/>
        </w:rP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5A34E67" w14:textId="77777777" w:rsidR="007134CC" w:rsidRDefault="007134CC" w:rsidP="007134C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GARANCIJA:</w:t>
      </w:r>
    </w:p>
    <w:p w14:paraId="65038A46" w14:textId="77777777" w:rsidR="007134CC" w:rsidRDefault="007134CC" w:rsidP="007134CC">
      <w:pPr>
        <w:spacing w:line="276" w:lineRule="auto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Za vsako posamezno popravilo se da garancija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Pr="00AB6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 </w:t>
      </w:r>
      <w:r w:rsidRPr="00AB6F33">
        <w:rPr>
          <w:rFonts w:ascii="Arial" w:hAnsi="Arial" w:cs="Arial"/>
          <w:sz w:val="20"/>
          <w:szCs w:val="20"/>
        </w:rPr>
        <w:t xml:space="preserve"> mesecev (najmanj 12 mesecev),</w:t>
      </w:r>
    </w:p>
    <w:p w14:paraId="53DC9CDC" w14:textId="77777777" w:rsidR="007134CC" w:rsidRPr="00A2112B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</w:t>
      </w:r>
      <w:r w:rsidRPr="00AB6F33">
        <w:rPr>
          <w:rFonts w:ascii="Arial" w:hAnsi="Arial" w:cs="Arial"/>
          <w:sz w:val="20"/>
          <w:szCs w:val="20"/>
        </w:rPr>
        <w:t xml:space="preserve"> vgrajen rezervni del </w:t>
      </w:r>
      <w:r>
        <w:rPr>
          <w:rFonts w:ascii="Arial" w:hAnsi="Arial" w:cs="Arial"/>
          <w:sz w:val="20"/>
          <w:szCs w:val="20"/>
        </w:rPr>
        <w:t>se da garancija: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__  </w:t>
      </w:r>
      <w:r w:rsidRPr="00AB6F33">
        <w:rPr>
          <w:rFonts w:ascii="Arial" w:hAnsi="Arial" w:cs="Arial"/>
          <w:sz w:val="20"/>
          <w:szCs w:val="20"/>
        </w:rPr>
        <w:t xml:space="preserve"> mesecev (najmanj 12 mesecev).</w:t>
      </w:r>
    </w:p>
    <w:p w14:paraId="517A804F" w14:textId="77777777" w:rsidR="007134CC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lastRenderedPageBreak/>
        <w:t>VELJAVNOST PONUDBE: 90 dni od datuma določenega za oddajo ponudbe.</w:t>
      </w:r>
    </w:p>
    <w:bookmarkEnd w:id="7"/>
    <w:bookmarkEnd w:id="8"/>
    <w:p w14:paraId="63992F1D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B933B2A" w14:textId="15E2070E" w:rsidR="00015E52" w:rsidRDefault="00015E52" w:rsidP="00015E52">
      <w:pPr>
        <w:shd w:val="clear" w:color="auto" w:fill="FFFFFF" w:themeFill="background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9F2262" wp14:editId="15F6CB64">
                <wp:simplePos x="0" y="0"/>
                <wp:positionH relativeFrom="margin">
                  <wp:align>right</wp:align>
                </wp:positionH>
                <wp:positionV relativeFrom="paragraph">
                  <wp:posOffset>-118753</wp:posOffset>
                </wp:positionV>
                <wp:extent cx="6175169" cy="1389248"/>
                <wp:effectExtent l="0" t="0" r="16510" b="2095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169" cy="138924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B5BB6" id="Pravokotnik 2" o:spid="_x0000_s1026" style="position:absolute;margin-left:435.05pt;margin-top:-9.35pt;width:486.25pt;height:109.4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" filled="f" strokecolor="windowText">
                <v:stroke joinstyle="round"/>
                <w10:wrap anchorx="margin"/>
              </v:rect>
            </w:pict>
          </mc:Fallback>
        </mc:AlternateContent>
      </w:r>
      <w:r w:rsidRPr="00B32B01">
        <w:rPr>
          <w:rFonts w:ascii="Arial" w:hAnsi="Arial" w:cs="Arial"/>
          <w:b/>
          <w:bCs/>
          <w:sz w:val="20"/>
          <w:szCs w:val="20"/>
        </w:rPr>
        <w:t xml:space="preserve">PREDRAČUN ENOSTAVNI </w:t>
      </w:r>
      <w:r>
        <w:rPr>
          <w:rFonts w:ascii="Arial" w:hAnsi="Arial" w:cs="Arial"/>
          <w:b/>
          <w:bCs/>
          <w:sz w:val="20"/>
          <w:szCs w:val="20"/>
        </w:rPr>
        <w:t xml:space="preserve">- SKLOP </w:t>
      </w:r>
      <w:r w:rsidR="001C5F6D">
        <w:rPr>
          <w:rFonts w:ascii="Arial" w:hAnsi="Arial" w:cs="Arial"/>
          <w:b/>
          <w:bCs/>
          <w:sz w:val="20"/>
          <w:szCs w:val="20"/>
        </w:rPr>
        <w:t>2</w:t>
      </w:r>
    </w:p>
    <w:p w14:paraId="5A51B18B" w14:textId="77777777" w:rsidR="00015E52" w:rsidRPr="00B32B01" w:rsidRDefault="00015E52" w:rsidP="00015E52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PONUDNIK</w:t>
      </w:r>
      <w:r>
        <w:rPr>
          <w:rFonts w:ascii="Arial" w:hAnsi="Arial" w:cs="Arial"/>
          <w:b/>
          <w:bCs/>
          <w:sz w:val="20"/>
          <w:szCs w:val="20"/>
        </w:rPr>
        <w:tab/>
        <w:t>______________________,</w:t>
      </w:r>
    </w:p>
    <w:p w14:paraId="0B1501EF" w14:textId="77777777" w:rsidR="00015E52" w:rsidRDefault="00015E52" w:rsidP="00015E52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ŠTEVILKA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_________________,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32B01">
        <w:rPr>
          <w:rFonts w:ascii="Arial" w:hAnsi="Arial" w:cs="Arial"/>
          <w:b/>
          <w:bCs/>
          <w:sz w:val="20"/>
          <w:szCs w:val="20"/>
        </w:rPr>
        <w:t>Z DNE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B32B0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B32B01">
        <w:rPr>
          <w:rFonts w:ascii="Arial" w:hAnsi="Arial" w:cs="Arial"/>
          <w:b/>
          <w:bCs/>
          <w:sz w:val="20"/>
          <w:szCs w:val="20"/>
        </w:rPr>
        <w:t>_____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3FF7D889" w14:textId="77777777" w:rsidR="00015E52" w:rsidRDefault="00015E52" w:rsidP="00015E52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MORS 62/2022</w:t>
      </w:r>
      <w:r>
        <w:rPr>
          <w:rFonts w:ascii="Arial" w:hAnsi="Arial" w:cs="Arial"/>
          <w:b/>
          <w:bCs/>
          <w:sz w:val="20"/>
          <w:szCs w:val="20"/>
        </w:rPr>
        <w:t xml:space="preserve"> - ODP</w:t>
      </w:r>
    </w:p>
    <w:p w14:paraId="223AC7C7" w14:textId="75483102" w:rsidR="00015E52" w:rsidRDefault="00015E52" w:rsidP="00015E52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SKLOP 2: 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Vzdrževanje </w:t>
      </w:r>
      <w:r>
        <w:rPr>
          <w:rFonts w:ascii="Arial" w:hAnsi="Arial" w:cs="Arial"/>
          <w:b/>
          <w:bCs/>
          <w:sz w:val="20"/>
          <w:szCs w:val="20"/>
        </w:rPr>
        <w:t xml:space="preserve">infrastrukture </w:t>
      </w:r>
      <w:r w:rsidR="00D7721E">
        <w:rPr>
          <w:rFonts w:ascii="Arial" w:hAnsi="Arial" w:cs="Arial"/>
          <w:b/>
          <w:bCs/>
          <w:sz w:val="20"/>
          <w:szCs w:val="20"/>
        </w:rPr>
        <w:t xml:space="preserve">sistema </w:t>
      </w:r>
      <w:r>
        <w:rPr>
          <w:rFonts w:ascii="Arial" w:hAnsi="Arial" w:cs="Arial"/>
          <w:b/>
          <w:bCs/>
          <w:sz w:val="20"/>
          <w:szCs w:val="20"/>
        </w:rPr>
        <w:t>zvez ZARE</w:t>
      </w:r>
    </w:p>
    <w:p w14:paraId="440EE620" w14:textId="77777777" w:rsidR="00015E52" w:rsidRDefault="00015E52" w:rsidP="001C5F6D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706AD40" w14:textId="77777777" w:rsidR="00576CAA" w:rsidRDefault="00576CAA" w:rsidP="00576CAA">
      <w:pPr>
        <w:rPr>
          <w:rFonts w:ascii="Arial" w:hAnsi="Arial" w:cs="Arial"/>
          <w:b/>
          <w:bCs/>
          <w:sz w:val="20"/>
          <w:szCs w:val="20"/>
        </w:rPr>
      </w:pPr>
      <w:bookmarkStart w:id="9" w:name="_Hlk113520035"/>
      <w:bookmarkEnd w:id="2"/>
      <w:r>
        <w:rPr>
          <w:rFonts w:ascii="Arial" w:hAnsi="Arial" w:cs="Arial"/>
          <w:b/>
          <w:bCs/>
          <w:sz w:val="20"/>
          <w:szCs w:val="20"/>
        </w:rPr>
        <w:t>CENIK VZDRŽEVANJA</w:t>
      </w:r>
    </w:p>
    <w:tbl>
      <w:tblPr>
        <w:tblStyle w:val="Tabelamrea"/>
        <w:tblW w:w="9728" w:type="dxa"/>
        <w:tblLook w:val="04A0" w:firstRow="1" w:lastRow="0" w:firstColumn="1" w:lastColumn="0" w:noHBand="0" w:noVBand="1"/>
      </w:tblPr>
      <w:tblGrid>
        <w:gridCol w:w="676"/>
        <w:gridCol w:w="3220"/>
        <w:gridCol w:w="1944"/>
        <w:gridCol w:w="1943"/>
        <w:gridCol w:w="1945"/>
      </w:tblGrid>
      <w:tr w:rsidR="00576CAA" w14:paraId="7DA9A251" w14:textId="77777777" w:rsidTr="00BB2BE9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631223B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45FAEAD4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60FA619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Opis del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163FA2D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brez DDV v EUR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3817C2B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22% DDV v EUR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9856613" w14:textId="77777777" w:rsidR="00576CAA" w:rsidRDefault="00576CAA" w:rsidP="00BB2B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z DDV v EUR</w:t>
            </w:r>
          </w:p>
        </w:tc>
      </w:tr>
      <w:tr w:rsidR="00576CAA" w14:paraId="2764160E" w14:textId="77777777" w:rsidTr="00BB2BE9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</w:tcBorders>
          </w:tcPr>
          <w:p w14:paraId="6FC4FF33" w14:textId="77777777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  <w:tcBorders>
              <w:top w:val="single" w:sz="12" w:space="0" w:color="auto"/>
            </w:tcBorders>
          </w:tcPr>
          <w:p w14:paraId="737F3871" w14:textId="77777777" w:rsidR="00576CAA" w:rsidRPr="00037AC9" w:rsidRDefault="00576CAA" w:rsidP="00BB2B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enkratnega rednega preventivnega pregleda</w:t>
            </w:r>
          </w:p>
        </w:tc>
        <w:tc>
          <w:tcPr>
            <w:tcW w:w="1944" w:type="dxa"/>
            <w:tcBorders>
              <w:top w:val="single" w:sz="12" w:space="0" w:color="auto"/>
            </w:tcBorders>
          </w:tcPr>
          <w:p w14:paraId="72A53D0F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</w:tcBorders>
          </w:tcPr>
          <w:p w14:paraId="48246BF3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12" w:space="0" w:color="auto"/>
              <w:right w:val="single" w:sz="12" w:space="0" w:color="auto"/>
            </w:tcBorders>
          </w:tcPr>
          <w:p w14:paraId="384E1ABA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1B53A97B" w14:textId="77777777" w:rsidTr="00BB2BE9">
        <w:trPr>
          <w:trHeight w:val="318"/>
        </w:trPr>
        <w:tc>
          <w:tcPr>
            <w:tcW w:w="676" w:type="dxa"/>
            <w:tcBorders>
              <w:left w:val="single" w:sz="12" w:space="0" w:color="auto"/>
            </w:tcBorders>
          </w:tcPr>
          <w:p w14:paraId="45AEF1AD" w14:textId="77777777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637A4479" w14:textId="77777777" w:rsidR="00576CAA" w:rsidRPr="00037AC9" w:rsidRDefault="00576CAA" w:rsidP="00BB2B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na terenu</w:t>
            </w:r>
          </w:p>
        </w:tc>
        <w:tc>
          <w:tcPr>
            <w:tcW w:w="1944" w:type="dxa"/>
          </w:tcPr>
          <w:p w14:paraId="64A1D2DC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2F233A42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757EC4E0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38A0BA2F" w14:textId="77777777" w:rsidTr="00BB2BE9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7399A0EF" w14:textId="77777777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67BFD514" w14:textId="77777777" w:rsidR="00576CAA" w:rsidRPr="00037AC9" w:rsidRDefault="00576CAA" w:rsidP="00BB2B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v servisu</w:t>
            </w:r>
          </w:p>
        </w:tc>
        <w:tc>
          <w:tcPr>
            <w:tcW w:w="1944" w:type="dxa"/>
          </w:tcPr>
          <w:p w14:paraId="455E3B9A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4B216CE5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5C5B60E3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6335B55E" w14:textId="77777777" w:rsidTr="00BB2BE9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09136F20" w14:textId="77777777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499ACE21" w14:textId="77777777" w:rsidR="00576CAA" w:rsidRPr="00037AC9" w:rsidRDefault="00576CAA" w:rsidP="00BB2B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</w:tc>
        <w:tc>
          <w:tcPr>
            <w:tcW w:w="1944" w:type="dxa"/>
          </w:tcPr>
          <w:p w14:paraId="52E2A7F8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5C52C915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6EF90B5C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4B2D3DFD" w14:textId="77777777" w:rsidTr="00576CAA">
        <w:trPr>
          <w:trHeight w:val="661"/>
        </w:trPr>
        <w:tc>
          <w:tcPr>
            <w:tcW w:w="676" w:type="dxa"/>
            <w:tcBorders>
              <w:left w:val="single" w:sz="12" w:space="0" w:color="auto"/>
            </w:tcBorders>
          </w:tcPr>
          <w:p w14:paraId="1E7BB530" w14:textId="77777777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0AE2A458" w14:textId="77777777" w:rsidR="00576CAA" w:rsidRPr="00037AC9" w:rsidRDefault="00576CAA" w:rsidP="00BB2B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podpore (24/7/365) na mesec</w:t>
            </w:r>
          </w:p>
        </w:tc>
        <w:tc>
          <w:tcPr>
            <w:tcW w:w="1944" w:type="dxa"/>
          </w:tcPr>
          <w:p w14:paraId="33C77666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0615E3E6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10D4B4EA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644E891C" w14:textId="77777777" w:rsidTr="00576CAA">
        <w:trPr>
          <w:trHeight w:val="657"/>
        </w:trPr>
        <w:tc>
          <w:tcPr>
            <w:tcW w:w="676" w:type="dxa"/>
            <w:tcBorders>
              <w:left w:val="single" w:sz="12" w:space="0" w:color="auto"/>
              <w:bottom w:val="single" w:sz="12" w:space="0" w:color="auto"/>
            </w:tcBorders>
          </w:tcPr>
          <w:p w14:paraId="7A330AAC" w14:textId="6FD483B8" w:rsidR="00576CAA" w:rsidRPr="00B67D9D" w:rsidRDefault="00576CAA" w:rsidP="00BB2BE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3220" w:type="dxa"/>
            <w:tcBorders>
              <w:bottom w:val="single" w:sz="12" w:space="0" w:color="auto"/>
            </w:tcBorders>
          </w:tcPr>
          <w:p w14:paraId="132D6864" w14:textId="046686E1" w:rsidR="00576CAA" w:rsidRPr="00037AC9" w:rsidRDefault="00576CAA" w:rsidP="00576C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76CAA">
              <w:rPr>
                <w:rFonts w:ascii="Arial" w:hAnsi="Arial" w:cs="Arial"/>
                <w:sz w:val="20"/>
                <w:szCs w:val="20"/>
              </w:rPr>
              <w:t>Cena enkratnega letnega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356B">
              <w:rPr>
                <w:rFonts w:ascii="Arial" w:hAnsi="Arial" w:cs="Arial"/>
                <w:sz w:val="20"/>
                <w:szCs w:val="20"/>
              </w:rPr>
              <w:t>izobraževanja</w:t>
            </w:r>
            <w:r w:rsidRPr="00576CAA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6CAA">
              <w:rPr>
                <w:rFonts w:ascii="Arial" w:hAnsi="Arial" w:cs="Arial"/>
                <w:sz w:val="20"/>
                <w:szCs w:val="20"/>
              </w:rPr>
              <w:t>obsegu 10 šolskih ur za 6 udeležencev</w:t>
            </w:r>
          </w:p>
        </w:tc>
        <w:tc>
          <w:tcPr>
            <w:tcW w:w="1944" w:type="dxa"/>
            <w:tcBorders>
              <w:bottom w:val="single" w:sz="12" w:space="0" w:color="auto"/>
            </w:tcBorders>
          </w:tcPr>
          <w:p w14:paraId="500A7A33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bottom w:val="single" w:sz="12" w:space="0" w:color="auto"/>
            </w:tcBorders>
          </w:tcPr>
          <w:p w14:paraId="3CFEE75F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bottom w:val="single" w:sz="12" w:space="0" w:color="auto"/>
              <w:right w:val="single" w:sz="12" w:space="0" w:color="auto"/>
            </w:tcBorders>
          </w:tcPr>
          <w:p w14:paraId="19FEF01F" w14:textId="77777777" w:rsidR="00576CAA" w:rsidRDefault="00576CAA" w:rsidP="00BB2B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1AFE99B" w14:textId="77777777" w:rsidR="00576CAA" w:rsidRPr="00AB6F33" w:rsidRDefault="00576CAA" w:rsidP="001C5F6D">
      <w:pPr>
        <w:spacing w:after="0"/>
        <w:rPr>
          <w:rFonts w:ascii="Arial" w:hAnsi="Arial" w:cs="Arial"/>
          <w:b/>
          <w:bCs/>
          <w:sz w:val="16"/>
          <w:szCs w:val="16"/>
        </w:rPr>
      </w:pPr>
    </w:p>
    <w:p w14:paraId="74A198DA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1) Cena enkratnega rednega preventivnega pregleda</w:t>
      </w:r>
    </w:p>
    <w:p w14:paraId="7671D037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enkratnega rednega preventivnega pregleda mora vključevati vse naprave na vseh lokacijah navedenih v </w:t>
      </w:r>
      <w:proofErr w:type="spellStart"/>
      <w:r w:rsidRPr="00AB6F33">
        <w:rPr>
          <w:rFonts w:ascii="Arial" w:hAnsi="Arial" w:cs="Arial"/>
          <w:sz w:val="20"/>
          <w:szCs w:val="20"/>
        </w:rPr>
        <w:t>V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. poglavju. Vrednost pregleda naprav mora vključevati vse stroške. Ponudnik mora v svoji ponudbi natančno specificirati vrednost enkratnega rednega preventivnega pregleda. </w:t>
      </w:r>
    </w:p>
    <w:p w14:paraId="074DB2EA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pregledi ne vsebujejo popravil oz. menjave rezervnih delov. Le to se opravi naknadno skladno s posebej navedenim načinom naročanja ter na osnovi poročila o rednem preventivnem pregledu.</w:t>
      </w:r>
    </w:p>
    <w:p w14:paraId="4AD561E5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 se obračuna skladno z zgoraj navedenim cenikom. 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77197271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2) , 3) in 4) Cena delovne ure</w:t>
      </w:r>
    </w:p>
    <w:p w14:paraId="26485A9B" w14:textId="13E3E6FC" w:rsidR="00576CAA" w:rsidRPr="00AB6F33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</w:t>
      </w:r>
    </w:p>
    <w:p w14:paraId="40C8A208" w14:textId="77777777" w:rsidR="00576CAA" w:rsidRPr="00AB6F33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Intervencije na zahtevo in </w:t>
      </w:r>
      <w:proofErr w:type="spellStart"/>
      <w:r w:rsidRPr="00AB6F33">
        <w:rPr>
          <w:rFonts w:ascii="Arial" w:hAnsi="Arial" w:cs="Arial"/>
          <w:sz w:val="20"/>
          <w:szCs w:val="20"/>
        </w:rPr>
        <w:t>neinterventna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 popravila ali nadgradnje se obračunavajo po izvedenih delovnih urah serviserja (ki jih potrdi naročnik del s podpisom delovnega naloga) in upoštevaje zgoraj navedene cene.</w:t>
      </w:r>
    </w:p>
    <w:p w14:paraId="1906DF22" w14:textId="77777777" w:rsidR="00DF3712" w:rsidRPr="00DF3712" w:rsidRDefault="00DF3712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3712">
        <w:rPr>
          <w:rFonts w:ascii="Arial" w:hAnsi="Arial" w:cs="Arial"/>
          <w:sz w:val="20"/>
          <w:szCs w:val="20"/>
        </w:rPr>
        <w:t xml:space="preserve">Cena ure na prevozu iz ponudbe se obračunava v višini maksimalno 25% urne postavke in je izračunana na podlagi preračunavanja poti spletnega iskalnika </w:t>
      </w:r>
      <w:proofErr w:type="spellStart"/>
      <w:r w:rsidRPr="00DF3712">
        <w:rPr>
          <w:rFonts w:ascii="Arial" w:hAnsi="Arial" w:cs="Arial"/>
          <w:sz w:val="20"/>
          <w:szCs w:val="20"/>
        </w:rPr>
        <w:t>google</w:t>
      </w:r>
      <w:proofErr w:type="spellEnd"/>
      <w:r w:rsidRPr="00DF37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F3712">
        <w:rPr>
          <w:rFonts w:ascii="Arial" w:hAnsi="Arial" w:cs="Arial"/>
          <w:sz w:val="20"/>
          <w:szCs w:val="20"/>
        </w:rPr>
        <w:t>maps</w:t>
      </w:r>
      <w:proofErr w:type="spellEnd"/>
      <w:r w:rsidRPr="00DF3712">
        <w:rPr>
          <w:rFonts w:ascii="Arial" w:hAnsi="Arial" w:cs="Arial"/>
          <w:sz w:val="20"/>
          <w:szCs w:val="20"/>
        </w:rPr>
        <w:t>.</w:t>
      </w:r>
    </w:p>
    <w:p w14:paraId="6BFCEFCF" w14:textId="338F3C3E" w:rsidR="00576CAA" w:rsidRPr="00AB6F33" w:rsidRDefault="00576CAA" w:rsidP="00576CAA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lastRenderedPageBreak/>
        <w:t>5) Cena podpore (24/7/365) na mesec</w:t>
      </w:r>
    </w:p>
    <w:p w14:paraId="6188CF69" w14:textId="75AD2F18" w:rsidR="00576CAA" w:rsidRDefault="00576CAA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2B4EC120" w14:textId="6929250B" w:rsidR="00CE664D" w:rsidRPr="00A9356B" w:rsidRDefault="00576CAA" w:rsidP="00A9356B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13953071"/>
      <w:r w:rsidRPr="004F755A">
        <w:rPr>
          <w:rFonts w:ascii="Arial" w:hAnsi="Arial" w:cs="Arial"/>
          <w:b/>
          <w:bCs/>
          <w:sz w:val="20"/>
          <w:szCs w:val="20"/>
        </w:rPr>
        <w:t>6)</w:t>
      </w:r>
      <w:r w:rsidRPr="004F755A">
        <w:rPr>
          <w:b/>
          <w:bCs/>
        </w:rPr>
        <w:t xml:space="preserve"> </w:t>
      </w:r>
      <w:r w:rsidRPr="004F755A">
        <w:rPr>
          <w:rFonts w:ascii="Arial" w:hAnsi="Arial" w:cs="Arial"/>
          <w:b/>
          <w:bCs/>
          <w:sz w:val="20"/>
          <w:szCs w:val="20"/>
        </w:rPr>
        <w:t xml:space="preserve">Cena enkratnega letnega </w:t>
      </w:r>
      <w:r w:rsidR="00A9356B">
        <w:rPr>
          <w:rFonts w:ascii="Arial" w:hAnsi="Arial" w:cs="Arial"/>
          <w:b/>
          <w:bCs/>
          <w:sz w:val="20"/>
          <w:szCs w:val="20"/>
        </w:rPr>
        <w:t>izobraževanja</w:t>
      </w:r>
      <w:r w:rsidRPr="004F755A">
        <w:rPr>
          <w:rFonts w:ascii="Arial" w:hAnsi="Arial" w:cs="Arial"/>
          <w:b/>
          <w:bCs/>
          <w:sz w:val="20"/>
          <w:szCs w:val="20"/>
        </w:rPr>
        <w:t xml:space="preserve"> v obsegu 10 šolskih ur za 6 udeležencev</w:t>
      </w:r>
    </w:p>
    <w:p w14:paraId="516D98B3" w14:textId="0753B14F" w:rsidR="00576CAA" w:rsidRPr="00CE664D" w:rsidRDefault="00CE664D" w:rsidP="00576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664D">
        <w:rPr>
          <w:rFonts w:ascii="Arial" w:hAnsi="Arial" w:cs="Arial"/>
          <w:sz w:val="20"/>
          <w:szCs w:val="20"/>
        </w:rPr>
        <w:t>Ponudnik bo v času trajanje pogodbe v dogovoru z naročnikom izvedel izobraževanje kadra URSZR na temo, ki jo bo uskladil z naročnikom. Izvajalec na podlagi dogovora z naročnikom opravi izobraževanje v ločenih terminih ali pa izvede izobraževanje v enem terminu. Naročnik si pridružuje pravico do koriščenja večjega števila ur, katere izvajalec obračuna po izvedeni aktivnosti na podlagi urne postavke vzdrževanja, kot jo je navedel v predračunu.</w:t>
      </w:r>
    </w:p>
    <w:bookmarkEnd w:id="10"/>
    <w:p w14:paraId="0CDBF8E2" w14:textId="77777777" w:rsidR="00576CAA" w:rsidRDefault="00576CAA" w:rsidP="00576CA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ČAS ODPRAVE NAPAKE</w:t>
      </w:r>
    </w:p>
    <w:tbl>
      <w:tblPr>
        <w:tblStyle w:val="Tabelamrea"/>
        <w:tblW w:w="975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576CAA" w14:paraId="5B626CCA" w14:textId="77777777" w:rsidTr="00BB2BE9">
        <w:trPr>
          <w:trHeight w:val="610"/>
        </w:trPr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6DE7A23B" w14:textId="77777777" w:rsidR="00576CAA" w:rsidRPr="002C5B9F" w:rsidRDefault="00576CAA" w:rsidP="00BB2BE9">
            <w:pPr>
              <w:rPr>
                <w:rFonts w:ascii="Arial" w:hAnsi="Arial" w:cs="Arial"/>
                <w:sz w:val="20"/>
                <w:szCs w:val="20"/>
              </w:rPr>
            </w:pPr>
            <w:r w:rsidRPr="002C5B9F">
              <w:rPr>
                <w:rFonts w:ascii="Arial" w:hAnsi="Arial" w:cs="Arial"/>
                <w:sz w:val="20"/>
                <w:szCs w:val="20"/>
              </w:rPr>
              <w:t xml:space="preserve">Ponujeni čas odprave napake </w:t>
            </w:r>
            <w:r>
              <w:rPr>
                <w:rFonts w:ascii="Arial" w:hAnsi="Arial" w:cs="Arial"/>
                <w:sz w:val="20"/>
                <w:szCs w:val="20"/>
              </w:rPr>
              <w:t>v urah [h]</w:t>
            </w:r>
          </w:p>
        </w:tc>
        <w:tc>
          <w:tcPr>
            <w:tcW w:w="4876" w:type="dxa"/>
            <w:vAlign w:val="center"/>
          </w:tcPr>
          <w:p w14:paraId="6A47B11C" w14:textId="77777777" w:rsidR="00576CAA" w:rsidRDefault="00576CAA" w:rsidP="00BB2BE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9F4779E" w14:textId="77777777" w:rsidR="00576CAA" w:rsidRPr="002C5B9F" w:rsidRDefault="00576CAA" w:rsidP="00576CA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29DDA5D" w14:textId="77777777" w:rsidR="00576CAA" w:rsidRDefault="00576CAA" w:rsidP="00576CAA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Ponujeni čas odprave napake za intervencije na zahtevo, </w:t>
      </w:r>
      <w:proofErr w:type="spellStart"/>
      <w:r w:rsidRPr="00CC63A7">
        <w:rPr>
          <w:rFonts w:ascii="Arial" w:hAnsi="Arial" w:cs="Arial"/>
          <w:sz w:val="20"/>
          <w:szCs w:val="20"/>
        </w:rPr>
        <w:t>neinterventna</w:t>
      </w:r>
      <w:proofErr w:type="spellEnd"/>
      <w:r w:rsidRPr="00CC63A7">
        <w:rPr>
          <w:rFonts w:ascii="Arial" w:hAnsi="Arial" w:cs="Arial"/>
          <w:sz w:val="20"/>
          <w:szCs w:val="20"/>
        </w:rPr>
        <w:t xml:space="preserve"> popravila ali nadgradnje je čas, ki preteče od prejema obvestila o okvari do odprave napake, ponujeni čas ne sme biti daljši od zahtevanega časa odprave napake za posamezen sklop.</w:t>
      </w:r>
    </w:p>
    <w:p w14:paraId="5CCF0630" w14:textId="42041F13" w:rsidR="00576CAA" w:rsidRDefault="00576CAA" w:rsidP="00576CAA">
      <w:pPr>
        <w:jc w:val="both"/>
        <w:rPr>
          <w:rFonts w:ascii="Arial" w:hAnsi="Arial" w:cs="Arial"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Izvajalec se zavezuje,</w:t>
      </w:r>
      <w:r w:rsidRPr="00A2112B">
        <w:rPr>
          <w:rFonts w:ascii="Arial" w:hAnsi="Arial" w:cs="Arial"/>
          <w:sz w:val="20"/>
          <w:szCs w:val="20"/>
        </w:rPr>
        <w:t xml:space="preserve"> da bo v primeru prejema zahtevka za popravilo odpravil napako v</w:t>
      </w:r>
      <w:r>
        <w:rPr>
          <w:rFonts w:ascii="Arial" w:hAnsi="Arial" w:cs="Arial"/>
          <w:sz w:val="20"/>
          <w:szCs w:val="20"/>
        </w:rPr>
        <w:t xml:space="preserve"> ponujenem</w:t>
      </w:r>
      <w:r w:rsidRPr="00A2112B">
        <w:rPr>
          <w:rFonts w:ascii="Arial" w:hAnsi="Arial" w:cs="Arial"/>
          <w:sz w:val="20"/>
          <w:szCs w:val="20"/>
        </w:rPr>
        <w:t xml:space="preserve"> času (najdaljši možni ponujeni čas odprave napake je zahtevani čas odprave napake) ob prejema zahtevka za popravilo.</w:t>
      </w:r>
    </w:p>
    <w:p w14:paraId="0D2D4891" w14:textId="77777777" w:rsidR="00576CAA" w:rsidRDefault="00576CAA" w:rsidP="00576CA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D459016" w14:textId="77777777" w:rsidR="00576CAA" w:rsidRPr="00AB6F33" w:rsidRDefault="00576CAA" w:rsidP="00576CA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POPUST NA VELJAVEN CENIK ORIGINALNIH REZERVNIH IN NADOMESTNIH DELOV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576CAA" w14:paraId="50D741F0" w14:textId="77777777" w:rsidTr="00BB2BE9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10B55252" w14:textId="5681DB61" w:rsidR="00576CAA" w:rsidRPr="00CC63A7" w:rsidRDefault="00576CAA" w:rsidP="00BB2BE9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CC63A7">
              <w:rPr>
                <w:rFonts w:ascii="Arial" w:hAnsi="Arial" w:cs="Arial"/>
                <w:sz w:val="20"/>
                <w:szCs w:val="20"/>
              </w:rPr>
              <w:t>Popust na veljaven cenik originalnih rezervnih delov</w:t>
            </w:r>
            <w:r>
              <w:rPr>
                <w:rFonts w:ascii="Arial" w:hAnsi="Arial" w:cs="Arial"/>
                <w:sz w:val="20"/>
                <w:szCs w:val="20"/>
              </w:rPr>
              <w:t xml:space="preserve"> infrastrukture zvez ZARE v odstotkih [%]</w:t>
            </w:r>
          </w:p>
        </w:tc>
        <w:tc>
          <w:tcPr>
            <w:tcW w:w="4839" w:type="dxa"/>
            <w:vAlign w:val="center"/>
          </w:tcPr>
          <w:p w14:paraId="1723BB5B" w14:textId="77777777" w:rsidR="00576CAA" w:rsidRDefault="00576CAA" w:rsidP="00BB2BE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D0970A6" w14:textId="77777777" w:rsidR="00576CAA" w:rsidRDefault="00576CAA" w:rsidP="00576CA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E336FB1" w14:textId="2B85F3FC" w:rsidR="00576CAA" w:rsidRPr="00CC63A7" w:rsidRDefault="00576CAA" w:rsidP="00576CAA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>Ponudnik v prilogi predloži celoten veljaven proizvajalčev cenik vseh originalnih rezervnih in nadomestnih delov za naprave, ki so predmet vzdrževanja tega javnega naročila.</w:t>
      </w:r>
      <w:r w:rsidR="00056135" w:rsidRPr="00056135">
        <w:t xml:space="preserve"> </w:t>
      </w:r>
      <w:r w:rsidR="00056135" w:rsidRPr="00056135">
        <w:rPr>
          <w:rFonts w:ascii="Arial" w:hAnsi="Arial" w:cs="Arial"/>
          <w:sz w:val="20"/>
          <w:szCs w:val="20"/>
        </w:rPr>
        <w:t>Popust ponudnik navede v odstotkih [%].</w:t>
      </w:r>
    </w:p>
    <w:p w14:paraId="3650959E" w14:textId="77777777" w:rsidR="00576CAA" w:rsidRDefault="00576CAA" w:rsidP="00576CA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C88B0B4" w14:textId="77777777" w:rsidR="00576CAA" w:rsidRDefault="00576CAA" w:rsidP="00576CA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OCENA PONUDNIKA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576CAA" w14:paraId="133E93B5" w14:textId="77777777" w:rsidTr="00BB2BE9">
        <w:trPr>
          <w:trHeight w:val="556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32EFCF38" w14:textId="77777777" w:rsidR="00576CAA" w:rsidRPr="00AB6F33" w:rsidRDefault="00576CAA" w:rsidP="00BB2BE9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Število serviserjev</w:t>
            </w:r>
          </w:p>
        </w:tc>
        <w:tc>
          <w:tcPr>
            <w:tcW w:w="4867" w:type="dxa"/>
            <w:vAlign w:val="center"/>
          </w:tcPr>
          <w:p w14:paraId="34ED6B6A" w14:textId="77777777" w:rsidR="00576CAA" w:rsidRDefault="00576CAA" w:rsidP="00BB2BE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CAA" w14:paraId="05B6D7A9" w14:textId="77777777" w:rsidTr="00BB2BE9">
        <w:trPr>
          <w:trHeight w:val="648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62B54431" w14:textId="77777777" w:rsidR="00576CAA" w:rsidRPr="00AB6F33" w:rsidRDefault="00576CAA" w:rsidP="00BB2BE9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Čas usposabljanj v dnevih [dan]</w:t>
            </w:r>
          </w:p>
        </w:tc>
        <w:tc>
          <w:tcPr>
            <w:tcW w:w="4867" w:type="dxa"/>
            <w:vAlign w:val="center"/>
          </w:tcPr>
          <w:p w14:paraId="5F0609E7" w14:textId="77777777" w:rsidR="00576CAA" w:rsidRDefault="00576CAA" w:rsidP="00BB2BE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27C21B8" w14:textId="77777777" w:rsidR="00576CAA" w:rsidRDefault="00576CAA" w:rsidP="00576CA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F2679F0" w14:textId="77777777" w:rsidR="00576CAA" w:rsidRDefault="00576CAA" w:rsidP="00576CAA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Število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serviserjev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Število usposobljenih serviserjev navedenih v ocenjevani ponudbi. Upoštevajo se le serviserji s področja, ki je predmet javnega razpisa.</w:t>
      </w:r>
      <w:r>
        <w:rPr>
          <w:rFonts w:ascii="Arial" w:hAnsi="Arial" w:cs="Arial"/>
          <w:sz w:val="20"/>
          <w:szCs w:val="20"/>
        </w:rPr>
        <w:t xml:space="preserve"> </w:t>
      </w:r>
      <w:r w:rsidRPr="00AB6F33">
        <w:rPr>
          <w:rFonts w:ascii="Arial" w:hAnsi="Arial" w:cs="Arial"/>
          <w:sz w:val="20"/>
          <w:szCs w:val="20"/>
        </w:rPr>
        <w:t>Ponudbi se priloži poimenski seznam serviserjev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220F430" w14:textId="77777777" w:rsidR="00576CAA" w:rsidRDefault="00576CAA" w:rsidP="00576CAA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Čas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usposabljanj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Skupen čas usposabljanj vseh serviserjev naveden v ocenjevani ponudbi. Upoštevajo se le usposabljanja s področja, ki je predmet javnega razpisa v obdobju zadnjih dveh let. Ponudbi se priloži kopije originalnih potrdil</w:t>
      </w:r>
      <w:r>
        <w:rPr>
          <w:rFonts w:ascii="Arial" w:hAnsi="Arial" w:cs="Arial"/>
          <w:sz w:val="20"/>
          <w:szCs w:val="20"/>
        </w:rPr>
        <w:t>.</w:t>
      </w:r>
      <w:r w:rsidRPr="00AB6F33">
        <w:rPr>
          <w:rFonts w:ascii="Arial" w:hAnsi="Arial" w:cs="Arial"/>
          <w:sz w:val="20"/>
          <w:szCs w:val="20"/>
        </w:rPr>
        <w:t>*</w:t>
      </w:r>
    </w:p>
    <w:p w14:paraId="415A983B" w14:textId="7DAE90B4" w:rsidR="00A9356B" w:rsidRPr="00C870A8" w:rsidRDefault="00576CAA" w:rsidP="00C870A8">
      <w:pPr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</w:t>
      </w:r>
    </w:p>
    <w:p w14:paraId="49704B3F" w14:textId="4C3C350E" w:rsidR="00A9356B" w:rsidRDefault="00A9356B" w:rsidP="00A9356B">
      <w:pPr>
        <w:pStyle w:val="Normal2"/>
        <w:ind w:left="0"/>
        <w:rPr>
          <w:rFonts w:cs="Arial"/>
          <w:b/>
          <w:szCs w:val="20"/>
        </w:rPr>
      </w:pPr>
      <w:bookmarkStart w:id="11" w:name="_Hlk113954142"/>
      <w:r>
        <w:rPr>
          <w:rFonts w:cs="Arial"/>
          <w:b/>
          <w:szCs w:val="20"/>
        </w:rPr>
        <w:lastRenderedPageBreak/>
        <w:t>SKUPNI STROŠEK VZDRŽEVANJA SKLOP 2</w:t>
      </w:r>
    </w:p>
    <w:p w14:paraId="74039410" w14:textId="77777777" w:rsidR="00A9356B" w:rsidRDefault="00A9356B" w:rsidP="00A9356B">
      <w:pPr>
        <w:pStyle w:val="Normal2"/>
        <w:ind w:left="0"/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A9356B" w14:paraId="61497837" w14:textId="77777777" w:rsidTr="00113721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48542465" w14:textId="77777777" w:rsidR="00A9356B" w:rsidRPr="00CC63A7" w:rsidRDefault="00A9356B" w:rsidP="00113721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A935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kupni strošek vzdrževanje v EUR [€]</w:t>
            </w:r>
          </w:p>
        </w:tc>
        <w:tc>
          <w:tcPr>
            <w:tcW w:w="4839" w:type="dxa"/>
            <w:vAlign w:val="center"/>
          </w:tcPr>
          <w:p w14:paraId="5F0516D3" w14:textId="77777777" w:rsidR="00A9356B" w:rsidRDefault="00A9356B" w:rsidP="0011372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B531F4A" w14:textId="77777777" w:rsidR="00A9356B" w:rsidRPr="00F409DF" w:rsidRDefault="00A9356B" w:rsidP="00A9356B">
      <w:pPr>
        <w:pStyle w:val="Normal2"/>
        <w:ind w:left="0"/>
        <w:rPr>
          <w:rFonts w:cs="Arial"/>
          <w:b/>
          <w:szCs w:val="20"/>
        </w:rPr>
      </w:pPr>
    </w:p>
    <w:p w14:paraId="7EE430B9" w14:textId="77777777" w:rsidR="00A9356B" w:rsidRPr="00F409DF" w:rsidRDefault="00A9356B" w:rsidP="00A9356B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b/>
          <w:szCs w:val="20"/>
        </w:rPr>
        <w:t>Strošek vzdrževanja</w:t>
      </w:r>
      <w:r w:rsidRPr="00F409DF">
        <w:rPr>
          <w:rFonts w:cs="Arial"/>
          <w:szCs w:val="20"/>
        </w:rPr>
        <w:t xml:space="preserve"> izračunamo po formuli:</w:t>
      </w:r>
    </w:p>
    <w:p w14:paraId="132E170E" w14:textId="77777777" w:rsidR="00A9356B" w:rsidRPr="00A9356B" w:rsidRDefault="00A9356B" w:rsidP="00A9356B">
      <w:pPr>
        <w:pStyle w:val="Normal2"/>
        <w:ind w:left="0"/>
        <w:jc w:val="center"/>
        <w:rPr>
          <w:rFonts w:cs="Arial"/>
          <w:szCs w:val="20"/>
        </w:rPr>
      </w:pPr>
    </w:p>
    <w:p w14:paraId="6A3732A6" w14:textId="0F5834DE" w:rsidR="00A9356B" w:rsidRPr="00A9356B" w:rsidRDefault="00A9356B" w:rsidP="00A9356B">
      <w:pPr>
        <w:pStyle w:val="Normal2"/>
        <w:ind w:left="0"/>
        <w:jc w:val="center"/>
        <w:rPr>
          <w:rFonts w:cs="Arial"/>
          <w:i/>
          <w:szCs w:val="20"/>
        </w:rPr>
      </w:pPr>
      <w:r w:rsidRPr="00A9356B">
        <w:rPr>
          <w:rFonts w:cs="Arial"/>
          <w:i/>
          <w:szCs w:val="20"/>
        </w:rPr>
        <w:t>Skupni strošek vzdrževanja=</w:t>
      </w:r>
      <w:proofErr w:type="spellStart"/>
      <w:r w:rsidRPr="00A9356B">
        <w:rPr>
          <w:rFonts w:cs="Arial"/>
          <w:i/>
          <w:szCs w:val="20"/>
        </w:rPr>
        <w:t>cena_rlp</w:t>
      </w:r>
      <w:proofErr w:type="spellEnd"/>
      <w:r w:rsidRPr="00A9356B">
        <w:rPr>
          <w:rFonts w:cs="Arial"/>
          <w:i/>
          <w:szCs w:val="20"/>
        </w:rPr>
        <w:t>*2</w:t>
      </w:r>
      <w:r>
        <w:rPr>
          <w:rFonts w:cs="Arial"/>
          <w:i/>
          <w:szCs w:val="20"/>
        </w:rPr>
        <w:t xml:space="preserve"> </w:t>
      </w:r>
      <w:r w:rsidRPr="00A9356B">
        <w:rPr>
          <w:rFonts w:cs="Arial"/>
          <w:i/>
          <w:szCs w:val="20"/>
        </w:rPr>
        <w:t>+</w:t>
      </w:r>
      <w:r>
        <w:rPr>
          <w:rFonts w:cs="Arial"/>
          <w:i/>
          <w:szCs w:val="20"/>
        </w:rPr>
        <w:t xml:space="preserve"> </w:t>
      </w:r>
      <w:r w:rsidRPr="00A9356B">
        <w:rPr>
          <w:rFonts w:cs="Arial"/>
          <w:i/>
          <w:szCs w:val="20"/>
        </w:rPr>
        <w:t>(</w:t>
      </w:r>
      <w:proofErr w:type="spellStart"/>
      <w:r w:rsidRPr="00A9356B">
        <w:rPr>
          <w:rFonts w:cs="Arial"/>
          <w:i/>
          <w:szCs w:val="20"/>
        </w:rPr>
        <w:t>cena_unt</w:t>
      </w:r>
      <w:proofErr w:type="spellEnd"/>
      <w:r w:rsidRPr="00A9356B">
        <w:rPr>
          <w:rFonts w:cs="Arial"/>
          <w:i/>
          <w:szCs w:val="20"/>
        </w:rPr>
        <w:t>*3+cena_unp*4)*250</w:t>
      </w:r>
      <w:r>
        <w:rPr>
          <w:rFonts w:cs="Arial"/>
          <w:i/>
          <w:szCs w:val="20"/>
        </w:rPr>
        <w:t xml:space="preserve"> + </w:t>
      </w:r>
      <w:proofErr w:type="spellStart"/>
      <w:r>
        <w:rPr>
          <w:rFonts w:cs="Arial"/>
          <w:i/>
          <w:szCs w:val="20"/>
        </w:rPr>
        <w:t>cena_izobr</w:t>
      </w:r>
      <w:proofErr w:type="spellEnd"/>
    </w:p>
    <w:p w14:paraId="629EFDD8" w14:textId="77777777" w:rsidR="00A9356B" w:rsidRPr="00F409DF" w:rsidRDefault="00A9356B" w:rsidP="00A9356B">
      <w:pPr>
        <w:pStyle w:val="Telobesedila3"/>
        <w:ind w:firstLine="567"/>
        <w:jc w:val="center"/>
        <w:rPr>
          <w:sz w:val="20"/>
          <w:szCs w:val="20"/>
        </w:rPr>
      </w:pPr>
    </w:p>
    <w:p w14:paraId="087D24C2" w14:textId="77777777" w:rsidR="00A9356B" w:rsidRPr="00F409DF" w:rsidRDefault="00A9356B" w:rsidP="00A9356B">
      <w:pPr>
        <w:pStyle w:val="Normal2"/>
        <w:spacing w:after="240" w:line="240" w:lineRule="auto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Legenda:</w:t>
      </w:r>
    </w:p>
    <w:tbl>
      <w:tblPr>
        <w:tblW w:w="85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571"/>
        <w:gridCol w:w="5850"/>
      </w:tblGrid>
      <w:tr w:rsidR="00A9356B" w:rsidRPr="00F409DF" w14:paraId="52BBD4D7" w14:textId="77777777" w:rsidTr="00113721">
        <w:tc>
          <w:tcPr>
            <w:tcW w:w="2127" w:type="dxa"/>
          </w:tcPr>
          <w:p w14:paraId="43F7DF6C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cena_rlp</w:t>
            </w:r>
            <w:proofErr w:type="spellEnd"/>
          </w:p>
        </w:tc>
        <w:tc>
          <w:tcPr>
            <w:tcW w:w="571" w:type="dxa"/>
          </w:tcPr>
          <w:p w14:paraId="17430DE0" w14:textId="77777777" w:rsidR="00A9356B" w:rsidRPr="00F409DF" w:rsidRDefault="00A9356B" w:rsidP="00A9356B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02780379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enkratnega rednega letnega pregleda iz ponudbe</w:t>
            </w:r>
          </w:p>
          <w:p w14:paraId="5129FC2B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  <w:tr w:rsidR="00A9356B" w:rsidRPr="00F409DF" w14:paraId="5654E9A4" w14:textId="77777777" w:rsidTr="00113721">
        <w:tc>
          <w:tcPr>
            <w:tcW w:w="2127" w:type="dxa"/>
          </w:tcPr>
          <w:p w14:paraId="0AE11712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cena_unt</w:t>
            </w:r>
            <w:proofErr w:type="spellEnd"/>
          </w:p>
          <w:p w14:paraId="783ED4A5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571" w:type="dxa"/>
          </w:tcPr>
          <w:p w14:paraId="1D70A63E" w14:textId="77777777" w:rsidR="00A9356B" w:rsidRPr="00F409DF" w:rsidRDefault="00A9356B" w:rsidP="00A9356B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05A66C5F" w14:textId="77777777" w:rsidR="00A9356B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 xml:space="preserve">Cena ure vzdrževanja na </w:t>
            </w:r>
            <w:r w:rsidRPr="00B2268D">
              <w:rPr>
                <w:rFonts w:cs="Arial"/>
                <w:szCs w:val="20"/>
              </w:rPr>
              <w:t>terenu/v servisu</w:t>
            </w:r>
            <w:r w:rsidRPr="00F409DF">
              <w:rPr>
                <w:rFonts w:cs="Arial"/>
                <w:szCs w:val="20"/>
              </w:rPr>
              <w:t xml:space="preserve"> iz ponudbe</w:t>
            </w:r>
          </w:p>
          <w:p w14:paraId="5C9835CD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jc w:val="center"/>
              <w:rPr>
                <w:rFonts w:cs="Arial"/>
                <w:szCs w:val="20"/>
              </w:rPr>
            </w:pPr>
          </w:p>
        </w:tc>
      </w:tr>
      <w:tr w:rsidR="00A9356B" w:rsidRPr="00F409DF" w14:paraId="4C7C3830" w14:textId="77777777" w:rsidTr="00113721">
        <w:tc>
          <w:tcPr>
            <w:tcW w:w="2127" w:type="dxa"/>
          </w:tcPr>
          <w:p w14:paraId="697C8426" w14:textId="77777777" w:rsidR="00A9356B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cena_unp</w:t>
            </w:r>
            <w:proofErr w:type="spellEnd"/>
          </w:p>
          <w:p w14:paraId="717BC36A" w14:textId="77777777" w:rsidR="00A9356B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  <w:p w14:paraId="12940F33" w14:textId="1224A3B4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cena_izobr</w:t>
            </w:r>
            <w:proofErr w:type="spellEnd"/>
          </w:p>
        </w:tc>
        <w:tc>
          <w:tcPr>
            <w:tcW w:w="571" w:type="dxa"/>
          </w:tcPr>
          <w:p w14:paraId="5517CA1A" w14:textId="77777777" w:rsidR="00A9356B" w:rsidRPr="00F409DF" w:rsidRDefault="00A9356B" w:rsidP="00A9356B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0CB13897" w14:textId="45F0E484" w:rsidR="00A9356B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ure na prevozu iz ponudbe</w:t>
            </w:r>
          </w:p>
          <w:p w14:paraId="457B7AD0" w14:textId="2D2355C1" w:rsidR="00A9356B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  <w:p w14:paraId="3F9D9EEF" w14:textId="07948E70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A9356B">
              <w:rPr>
                <w:rFonts w:cs="Arial"/>
                <w:szCs w:val="20"/>
              </w:rPr>
              <w:t>Cena enkratnega letnega izobraževanja v obsegu 10 šolskih ur za 6 udeležencev</w:t>
            </w:r>
          </w:p>
          <w:p w14:paraId="05D4B6FA" w14:textId="77777777" w:rsidR="00A9356B" w:rsidRPr="00F409DF" w:rsidRDefault="00A9356B" w:rsidP="00A9356B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</w:tbl>
    <w:p w14:paraId="54845916" w14:textId="77777777" w:rsidR="00A9356B" w:rsidRPr="00F409DF" w:rsidRDefault="00A9356B" w:rsidP="00A9356B">
      <w:pPr>
        <w:pStyle w:val="Normal2"/>
        <w:spacing w:line="240" w:lineRule="auto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Strošek vzdrževanja</w:t>
      </w:r>
      <w:r>
        <w:rPr>
          <w:rFonts w:cs="Arial"/>
          <w:szCs w:val="20"/>
        </w:rPr>
        <w:t xml:space="preserve"> naj</w:t>
      </w:r>
      <w:r w:rsidRPr="00F409DF">
        <w:rPr>
          <w:rFonts w:cs="Arial"/>
          <w:szCs w:val="20"/>
        </w:rPr>
        <w:t xml:space="preserve"> bo zaokrožen na dve decimalni mesti. </w:t>
      </w:r>
    </w:p>
    <w:p w14:paraId="679EEB23" w14:textId="77777777" w:rsidR="00C870A8" w:rsidRDefault="00C870A8" w:rsidP="00A9356B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CE34869" w14:textId="4D5C8FBD" w:rsidR="00C870A8" w:rsidRDefault="00C870A8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OSTALE DOLOČBE IN ZAHTEVE</w:t>
      </w:r>
    </w:p>
    <w:p w14:paraId="730328F0" w14:textId="77777777" w:rsidR="00C870A8" w:rsidRPr="00AB6F33" w:rsidRDefault="00C870A8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5DD344" w14:textId="77777777" w:rsidR="00C870A8" w:rsidRPr="00AB6F33" w:rsidRDefault="00C870A8" w:rsidP="00C870A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KRAJ IZVRŠITVE DEL:</w:t>
      </w:r>
      <w:r w:rsidRPr="00AB6F33">
        <w:rPr>
          <w:rFonts w:ascii="Arial" w:hAnsi="Arial" w:cs="Arial"/>
          <w:sz w:val="20"/>
          <w:szCs w:val="20"/>
        </w:rPr>
        <w:tab/>
        <w:t xml:space="preserve"> Različne lokacije v RS.</w:t>
      </w:r>
    </w:p>
    <w:p w14:paraId="287E997E" w14:textId="487CA260" w:rsidR="00C870A8" w:rsidRPr="00AB6F33" w:rsidRDefault="00C870A8" w:rsidP="00C870A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PLAČILO: </w:t>
      </w:r>
      <w:r w:rsidR="00C76362" w:rsidRPr="00C76362">
        <w:rPr>
          <w:rFonts w:ascii="Arial" w:hAnsi="Arial" w:cs="Arial"/>
          <w:sz w:val="20"/>
          <w:szCs w:val="20"/>
        </w:rPr>
        <w:t>Plačilni rok je največ 30 dni in začne teči naslednji dan od uradnega prejema računa.</w:t>
      </w:r>
    </w:p>
    <w:p w14:paraId="1BD33CAF" w14:textId="77777777" w:rsidR="00C870A8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ROK IZVEDBE:</w:t>
      </w:r>
      <w:r w:rsidRPr="00AB6F33">
        <w:rPr>
          <w:rFonts w:ascii="Arial" w:hAnsi="Arial" w:cs="Arial"/>
          <w:sz w:val="20"/>
          <w:szCs w:val="20"/>
        </w:rP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11CBCB1C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23BBA3A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GARANCIJA:</w:t>
      </w:r>
    </w:p>
    <w:p w14:paraId="586420BB" w14:textId="77777777" w:rsidR="00C870A8" w:rsidRDefault="00C870A8" w:rsidP="00C870A8">
      <w:pPr>
        <w:spacing w:line="276" w:lineRule="auto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Za vsako posamezno popravilo se da garancija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Pr="00AB6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 </w:t>
      </w:r>
      <w:r w:rsidRPr="00AB6F33">
        <w:rPr>
          <w:rFonts w:ascii="Arial" w:hAnsi="Arial" w:cs="Arial"/>
          <w:sz w:val="20"/>
          <w:szCs w:val="20"/>
        </w:rPr>
        <w:t xml:space="preserve"> mesecev (najmanj 12 mesecev),</w:t>
      </w:r>
    </w:p>
    <w:p w14:paraId="144881B9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</w:t>
      </w:r>
      <w:r w:rsidRPr="00AB6F33">
        <w:rPr>
          <w:rFonts w:ascii="Arial" w:hAnsi="Arial" w:cs="Arial"/>
          <w:sz w:val="20"/>
          <w:szCs w:val="20"/>
        </w:rPr>
        <w:t xml:space="preserve"> vgrajen rezervni del </w:t>
      </w:r>
      <w:r>
        <w:rPr>
          <w:rFonts w:ascii="Arial" w:hAnsi="Arial" w:cs="Arial"/>
          <w:sz w:val="20"/>
          <w:szCs w:val="20"/>
        </w:rPr>
        <w:t>se da garancija: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__  </w:t>
      </w:r>
      <w:r w:rsidRPr="00AB6F33">
        <w:rPr>
          <w:rFonts w:ascii="Arial" w:hAnsi="Arial" w:cs="Arial"/>
          <w:sz w:val="20"/>
          <w:szCs w:val="20"/>
        </w:rPr>
        <w:t xml:space="preserve"> mesecev (najmanj 12 mesecev).</w:t>
      </w:r>
    </w:p>
    <w:p w14:paraId="3CA55D3D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2EF6CE7E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VELJAVNOST PONUDBE: 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b/>
          <w:bCs/>
          <w:sz w:val="20"/>
          <w:szCs w:val="20"/>
        </w:rPr>
        <w:tab/>
        <w:t>90 dni od datuma določenega za oddajo ponudbe.</w:t>
      </w:r>
    </w:p>
    <w:p w14:paraId="745A7E0D" w14:textId="2CF25476" w:rsidR="00A9356B" w:rsidRDefault="00A9356B" w:rsidP="00A9356B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bookmarkStart w:id="12" w:name="_Hlk113520201"/>
    <w:bookmarkEnd w:id="11"/>
    <w:bookmarkEnd w:id="9"/>
    <w:p w14:paraId="50031248" w14:textId="2EE9A5D6" w:rsidR="001C5F6D" w:rsidRDefault="001C5F6D" w:rsidP="001C5F6D">
      <w:pPr>
        <w:shd w:val="clear" w:color="auto" w:fill="FFFFFF" w:themeFill="background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sl-SI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BBE355" wp14:editId="740D2D69">
                <wp:simplePos x="0" y="0"/>
                <wp:positionH relativeFrom="margin">
                  <wp:align>right</wp:align>
                </wp:positionH>
                <wp:positionV relativeFrom="paragraph">
                  <wp:posOffset>-118753</wp:posOffset>
                </wp:positionV>
                <wp:extent cx="6175169" cy="1389248"/>
                <wp:effectExtent l="0" t="0" r="16510" b="2095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169" cy="138924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16DE2" id="Pravokotnik 4" o:spid="_x0000_s1026" style="position:absolute;margin-left:435.05pt;margin-top:-9.35pt;width:486.25pt;height:109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" filled="f" strokecolor="windowText">
                <v:stroke joinstyle="round"/>
                <w10:wrap anchorx="margin"/>
              </v:rect>
            </w:pict>
          </mc:Fallback>
        </mc:AlternateContent>
      </w:r>
      <w:r w:rsidRPr="00B32B01">
        <w:rPr>
          <w:rFonts w:ascii="Arial" w:hAnsi="Arial" w:cs="Arial"/>
          <w:b/>
          <w:bCs/>
          <w:sz w:val="20"/>
          <w:szCs w:val="20"/>
        </w:rPr>
        <w:t xml:space="preserve">PREDRAČUN ENOSTAVNI </w:t>
      </w:r>
      <w:r>
        <w:rPr>
          <w:rFonts w:ascii="Arial" w:hAnsi="Arial" w:cs="Arial"/>
          <w:b/>
          <w:bCs/>
          <w:sz w:val="20"/>
          <w:szCs w:val="20"/>
        </w:rPr>
        <w:t>- SKLOP 3</w:t>
      </w:r>
    </w:p>
    <w:p w14:paraId="20E142C1" w14:textId="77777777" w:rsidR="001C5F6D" w:rsidRPr="00B32B01" w:rsidRDefault="001C5F6D" w:rsidP="001C5F6D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PONUDNIK</w:t>
      </w:r>
      <w:r>
        <w:rPr>
          <w:rFonts w:ascii="Arial" w:hAnsi="Arial" w:cs="Arial"/>
          <w:b/>
          <w:bCs/>
          <w:sz w:val="20"/>
          <w:szCs w:val="20"/>
        </w:rPr>
        <w:tab/>
        <w:t>______________________,</w:t>
      </w:r>
    </w:p>
    <w:p w14:paraId="7CCAB47C" w14:textId="77777777" w:rsidR="001C5F6D" w:rsidRDefault="001C5F6D" w:rsidP="001C5F6D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ŠTEVILKA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_________________,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32B01">
        <w:rPr>
          <w:rFonts w:ascii="Arial" w:hAnsi="Arial" w:cs="Arial"/>
          <w:b/>
          <w:bCs/>
          <w:sz w:val="20"/>
          <w:szCs w:val="20"/>
        </w:rPr>
        <w:t>Z DNE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B32B0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B32B01">
        <w:rPr>
          <w:rFonts w:ascii="Arial" w:hAnsi="Arial" w:cs="Arial"/>
          <w:b/>
          <w:bCs/>
          <w:sz w:val="20"/>
          <w:szCs w:val="20"/>
        </w:rPr>
        <w:t>_____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077AF91A" w14:textId="77777777" w:rsidR="001C5F6D" w:rsidRDefault="001C5F6D" w:rsidP="001C5F6D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MORS 62/2022</w:t>
      </w:r>
      <w:r>
        <w:rPr>
          <w:rFonts w:ascii="Arial" w:hAnsi="Arial" w:cs="Arial"/>
          <w:b/>
          <w:bCs/>
          <w:sz w:val="20"/>
          <w:szCs w:val="20"/>
        </w:rPr>
        <w:t xml:space="preserve"> - ODP</w:t>
      </w:r>
    </w:p>
    <w:p w14:paraId="13B31E42" w14:textId="795707E7" w:rsidR="001C5F6D" w:rsidRDefault="001C5F6D" w:rsidP="001C5F6D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SKLOP 3: 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Vzdrževanje </w:t>
      </w:r>
      <w:r>
        <w:rPr>
          <w:rFonts w:ascii="Arial" w:hAnsi="Arial" w:cs="Arial"/>
          <w:b/>
          <w:bCs/>
          <w:sz w:val="20"/>
          <w:szCs w:val="20"/>
        </w:rPr>
        <w:t xml:space="preserve">infrastrukture </w:t>
      </w:r>
      <w:r w:rsidR="00D7721E">
        <w:rPr>
          <w:rFonts w:ascii="Arial" w:hAnsi="Arial" w:cs="Arial"/>
          <w:b/>
          <w:bCs/>
          <w:sz w:val="20"/>
          <w:szCs w:val="20"/>
        </w:rPr>
        <w:t xml:space="preserve">sistema </w:t>
      </w:r>
      <w:r>
        <w:rPr>
          <w:rFonts w:ascii="Arial" w:hAnsi="Arial" w:cs="Arial"/>
          <w:b/>
          <w:bCs/>
          <w:sz w:val="20"/>
          <w:szCs w:val="20"/>
        </w:rPr>
        <w:t>zvez ZARE - SITA</w:t>
      </w:r>
    </w:p>
    <w:p w14:paraId="599C8C36" w14:textId="77777777" w:rsidR="001C5F6D" w:rsidRDefault="001C5F6D" w:rsidP="001C5F6D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12"/>
    <w:p w14:paraId="46508AAD" w14:textId="77777777" w:rsidR="001C5F6D" w:rsidRDefault="001C5F6D" w:rsidP="001C5F6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CENIK VZDRŽEVANJA</w:t>
      </w:r>
    </w:p>
    <w:tbl>
      <w:tblPr>
        <w:tblStyle w:val="Tabelamrea"/>
        <w:tblW w:w="9728" w:type="dxa"/>
        <w:tblLook w:val="04A0" w:firstRow="1" w:lastRow="0" w:firstColumn="1" w:lastColumn="0" w:noHBand="0" w:noVBand="1"/>
      </w:tblPr>
      <w:tblGrid>
        <w:gridCol w:w="676"/>
        <w:gridCol w:w="3220"/>
        <w:gridCol w:w="1944"/>
        <w:gridCol w:w="1943"/>
        <w:gridCol w:w="1945"/>
      </w:tblGrid>
      <w:tr w:rsidR="001C5F6D" w14:paraId="40D592E3" w14:textId="77777777" w:rsidTr="00356B37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AE4F128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5C044AFE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BBDECB5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Opis del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02EADF4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brez DDV v EUR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9D42716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22% DDV v EUR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AEC285F" w14:textId="77777777" w:rsidR="001C5F6D" w:rsidRDefault="001C5F6D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z DDV v EUR</w:t>
            </w:r>
          </w:p>
        </w:tc>
      </w:tr>
      <w:tr w:rsidR="001C5F6D" w14:paraId="6CFA3171" w14:textId="77777777" w:rsidTr="00356B37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</w:tcBorders>
          </w:tcPr>
          <w:p w14:paraId="5C70E827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  <w:tcBorders>
              <w:top w:val="single" w:sz="12" w:space="0" w:color="auto"/>
            </w:tcBorders>
          </w:tcPr>
          <w:p w14:paraId="72870A43" w14:textId="77777777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enkratnega rednega preventivnega pregleda</w:t>
            </w:r>
          </w:p>
        </w:tc>
        <w:tc>
          <w:tcPr>
            <w:tcW w:w="1944" w:type="dxa"/>
            <w:tcBorders>
              <w:top w:val="single" w:sz="12" w:space="0" w:color="auto"/>
            </w:tcBorders>
          </w:tcPr>
          <w:p w14:paraId="41A1B456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</w:tcBorders>
          </w:tcPr>
          <w:p w14:paraId="739014CA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12" w:space="0" w:color="auto"/>
              <w:right w:val="single" w:sz="12" w:space="0" w:color="auto"/>
            </w:tcBorders>
          </w:tcPr>
          <w:p w14:paraId="797A8982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6C93AE5F" w14:textId="77777777" w:rsidTr="00356B37">
        <w:trPr>
          <w:trHeight w:val="318"/>
        </w:trPr>
        <w:tc>
          <w:tcPr>
            <w:tcW w:w="676" w:type="dxa"/>
            <w:tcBorders>
              <w:left w:val="single" w:sz="12" w:space="0" w:color="auto"/>
            </w:tcBorders>
          </w:tcPr>
          <w:p w14:paraId="5547A792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38F47F0E" w14:textId="77777777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na terenu</w:t>
            </w:r>
          </w:p>
        </w:tc>
        <w:tc>
          <w:tcPr>
            <w:tcW w:w="1944" w:type="dxa"/>
          </w:tcPr>
          <w:p w14:paraId="16BB0EF6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2139A2CD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3B274520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0E2637F2" w14:textId="77777777" w:rsidTr="00356B37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789552DE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1398FF45" w14:textId="77777777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v servisu</w:t>
            </w:r>
          </w:p>
        </w:tc>
        <w:tc>
          <w:tcPr>
            <w:tcW w:w="1944" w:type="dxa"/>
          </w:tcPr>
          <w:p w14:paraId="6F85ADD7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766AFEA6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01B815BA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252D2BBC" w14:textId="77777777" w:rsidTr="00356B37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6B3CFB4E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1D81DF9E" w14:textId="77777777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</w:tc>
        <w:tc>
          <w:tcPr>
            <w:tcW w:w="1944" w:type="dxa"/>
          </w:tcPr>
          <w:p w14:paraId="1A6C62AE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4B125C1E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1A64B980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453B5172" w14:textId="77777777" w:rsidTr="00356B37">
        <w:trPr>
          <w:trHeight w:val="661"/>
        </w:trPr>
        <w:tc>
          <w:tcPr>
            <w:tcW w:w="676" w:type="dxa"/>
            <w:tcBorders>
              <w:left w:val="single" w:sz="12" w:space="0" w:color="auto"/>
            </w:tcBorders>
          </w:tcPr>
          <w:p w14:paraId="50F382AB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28E8BCE1" w14:textId="77777777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podpore (24/7/365) na mesec</w:t>
            </w:r>
          </w:p>
        </w:tc>
        <w:tc>
          <w:tcPr>
            <w:tcW w:w="1944" w:type="dxa"/>
          </w:tcPr>
          <w:p w14:paraId="03A2C6A7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16ABB004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538C3788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621C665B" w14:textId="77777777" w:rsidTr="00356B37">
        <w:trPr>
          <w:trHeight w:val="657"/>
        </w:trPr>
        <w:tc>
          <w:tcPr>
            <w:tcW w:w="676" w:type="dxa"/>
            <w:tcBorders>
              <w:left w:val="single" w:sz="12" w:space="0" w:color="auto"/>
              <w:bottom w:val="single" w:sz="12" w:space="0" w:color="auto"/>
            </w:tcBorders>
          </w:tcPr>
          <w:p w14:paraId="0FB0519E" w14:textId="77777777" w:rsidR="001C5F6D" w:rsidRPr="00B67D9D" w:rsidRDefault="001C5F6D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3220" w:type="dxa"/>
            <w:tcBorders>
              <w:bottom w:val="single" w:sz="12" w:space="0" w:color="auto"/>
            </w:tcBorders>
          </w:tcPr>
          <w:p w14:paraId="7A37CDA5" w14:textId="51675979" w:rsidR="001C5F6D" w:rsidRPr="00037AC9" w:rsidRDefault="001C5F6D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76CAA">
              <w:rPr>
                <w:rFonts w:ascii="Arial" w:hAnsi="Arial" w:cs="Arial"/>
                <w:sz w:val="20"/>
                <w:szCs w:val="20"/>
              </w:rPr>
              <w:t>Cena enkratnega letnega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70A8">
              <w:rPr>
                <w:rFonts w:ascii="Arial" w:hAnsi="Arial" w:cs="Arial"/>
                <w:sz w:val="20"/>
                <w:szCs w:val="20"/>
              </w:rPr>
              <w:t>izobraževanja</w:t>
            </w:r>
            <w:r w:rsidRPr="00576CAA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6CAA">
              <w:rPr>
                <w:rFonts w:ascii="Arial" w:hAnsi="Arial" w:cs="Arial"/>
                <w:sz w:val="20"/>
                <w:szCs w:val="20"/>
              </w:rPr>
              <w:t>obsegu 10 šolskih ur za 6 udeležencev</w:t>
            </w:r>
          </w:p>
        </w:tc>
        <w:tc>
          <w:tcPr>
            <w:tcW w:w="1944" w:type="dxa"/>
            <w:tcBorders>
              <w:bottom w:val="single" w:sz="12" w:space="0" w:color="auto"/>
            </w:tcBorders>
          </w:tcPr>
          <w:p w14:paraId="49D93C6F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bottom w:val="single" w:sz="12" w:space="0" w:color="auto"/>
            </w:tcBorders>
          </w:tcPr>
          <w:p w14:paraId="2DF05427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bottom w:val="single" w:sz="12" w:space="0" w:color="auto"/>
              <w:right w:val="single" w:sz="12" w:space="0" w:color="auto"/>
            </w:tcBorders>
          </w:tcPr>
          <w:p w14:paraId="77D9303C" w14:textId="77777777" w:rsidR="001C5F6D" w:rsidRDefault="001C5F6D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68F94EF" w14:textId="77777777" w:rsidR="001C5F6D" w:rsidRPr="00AB6F33" w:rsidRDefault="001C5F6D" w:rsidP="001C5F6D">
      <w:pPr>
        <w:spacing w:after="0"/>
        <w:rPr>
          <w:rFonts w:ascii="Arial" w:hAnsi="Arial" w:cs="Arial"/>
          <w:b/>
          <w:bCs/>
          <w:sz w:val="16"/>
          <w:szCs w:val="16"/>
        </w:rPr>
      </w:pPr>
    </w:p>
    <w:p w14:paraId="7D5199E5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1) Cena enkratnega rednega preventivnega pregleda</w:t>
      </w:r>
    </w:p>
    <w:p w14:paraId="3E89D6CF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enkratnega rednega preventivnega pregleda mora vključevati vse naprave na vseh lokacijah navedenih v </w:t>
      </w:r>
      <w:proofErr w:type="spellStart"/>
      <w:r w:rsidRPr="00AB6F33">
        <w:rPr>
          <w:rFonts w:ascii="Arial" w:hAnsi="Arial" w:cs="Arial"/>
          <w:sz w:val="20"/>
          <w:szCs w:val="20"/>
        </w:rPr>
        <w:t>V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. poglavju. Vrednost pregleda naprav mora vključevati vse stroške. Ponudnik mora v svoji ponudbi natančno specificirati vrednost enkratnega rednega preventivnega pregleda. </w:t>
      </w:r>
    </w:p>
    <w:p w14:paraId="49029D56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pregledi ne vsebujejo popravil oz. menjave rezervnih delov. Le to se opravi naknadno skladno s posebej navedenim načinom naročanja ter na osnovi poročila o rednem preventivnem pregledu.</w:t>
      </w:r>
    </w:p>
    <w:p w14:paraId="045AD9CB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 se obračuna skladno z zgoraj navedenim cenikom. 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2C61E34A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2) , 3) in 4) Cena delovne ure</w:t>
      </w:r>
    </w:p>
    <w:p w14:paraId="42595D9B" w14:textId="292102A0" w:rsidR="001C5F6D" w:rsidRPr="00AB6F33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</w:t>
      </w:r>
    </w:p>
    <w:p w14:paraId="7968E756" w14:textId="37AACF34" w:rsidR="001C5F6D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Intervencije na zahtevo in </w:t>
      </w:r>
      <w:proofErr w:type="spellStart"/>
      <w:r w:rsidRPr="00AB6F33">
        <w:rPr>
          <w:rFonts w:ascii="Arial" w:hAnsi="Arial" w:cs="Arial"/>
          <w:sz w:val="20"/>
          <w:szCs w:val="20"/>
        </w:rPr>
        <w:t>neinterventna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 popravila ali nadgradnje se obračunavajo po izvedenih delovnih urah serviserja (ki jih potrdi naročnik del s podpisom delovnega naloga) in upoštevaje zgoraj navedene cene.</w:t>
      </w:r>
    </w:p>
    <w:p w14:paraId="2EDBCC0B" w14:textId="71E618D1" w:rsidR="00DF3712" w:rsidRDefault="00DF3712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3712">
        <w:rPr>
          <w:rFonts w:ascii="Arial" w:hAnsi="Arial" w:cs="Arial"/>
          <w:sz w:val="20"/>
          <w:szCs w:val="20"/>
        </w:rPr>
        <w:t xml:space="preserve">Cena ure na prevozu iz ponudbe se obračunava v višini maksimalno 25% urne postavke in je izračunana na podlagi preračunavanja poti spletnega iskalnika </w:t>
      </w:r>
      <w:proofErr w:type="spellStart"/>
      <w:r w:rsidRPr="00DF3712">
        <w:rPr>
          <w:rFonts w:ascii="Arial" w:hAnsi="Arial" w:cs="Arial"/>
          <w:sz w:val="20"/>
          <w:szCs w:val="20"/>
        </w:rPr>
        <w:t>google</w:t>
      </w:r>
      <w:proofErr w:type="spellEnd"/>
      <w:r w:rsidRPr="00DF37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F3712">
        <w:rPr>
          <w:rFonts w:ascii="Arial" w:hAnsi="Arial" w:cs="Arial"/>
          <w:sz w:val="20"/>
          <w:szCs w:val="20"/>
        </w:rPr>
        <w:t>maps</w:t>
      </w:r>
      <w:proofErr w:type="spellEnd"/>
      <w:r w:rsidRPr="00DF3712">
        <w:rPr>
          <w:rFonts w:ascii="Arial" w:hAnsi="Arial" w:cs="Arial"/>
          <w:sz w:val="20"/>
          <w:szCs w:val="20"/>
        </w:rPr>
        <w:t>.</w:t>
      </w:r>
    </w:p>
    <w:p w14:paraId="23530A94" w14:textId="43C9A4F6" w:rsidR="00DF3712" w:rsidRDefault="00DF3712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CA3900" w14:textId="77777777" w:rsidR="00DF3712" w:rsidRPr="00AB6F33" w:rsidRDefault="00DF3712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7FBAE3" w14:textId="77777777" w:rsidR="001C5F6D" w:rsidRPr="00AB6F33" w:rsidRDefault="001C5F6D" w:rsidP="001C5F6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lastRenderedPageBreak/>
        <w:t>5) Cena podpore (24/7/365) na mesec</w:t>
      </w:r>
    </w:p>
    <w:p w14:paraId="67317EFD" w14:textId="77777777" w:rsidR="001C5F6D" w:rsidRDefault="001C5F6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2F0C428E" w14:textId="0518F5B0" w:rsidR="00CE664D" w:rsidRPr="00C870A8" w:rsidRDefault="00CE664D" w:rsidP="00C870A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F755A">
        <w:rPr>
          <w:rFonts w:ascii="Arial" w:hAnsi="Arial" w:cs="Arial"/>
          <w:b/>
          <w:bCs/>
          <w:sz w:val="20"/>
          <w:szCs w:val="20"/>
        </w:rPr>
        <w:t>6)</w:t>
      </w:r>
      <w:r w:rsidRPr="004F755A">
        <w:rPr>
          <w:b/>
          <w:bCs/>
        </w:rPr>
        <w:t xml:space="preserve"> </w:t>
      </w:r>
      <w:r w:rsidRPr="004F755A">
        <w:rPr>
          <w:rFonts w:ascii="Arial" w:hAnsi="Arial" w:cs="Arial"/>
          <w:b/>
          <w:bCs/>
          <w:sz w:val="20"/>
          <w:szCs w:val="20"/>
        </w:rPr>
        <w:t xml:space="preserve">Cena enkratnega letnega </w:t>
      </w:r>
      <w:r w:rsidR="00C870A8">
        <w:rPr>
          <w:rFonts w:ascii="Arial" w:hAnsi="Arial" w:cs="Arial"/>
          <w:b/>
          <w:bCs/>
          <w:sz w:val="20"/>
          <w:szCs w:val="20"/>
        </w:rPr>
        <w:t>izobraževanja</w:t>
      </w:r>
      <w:r w:rsidRPr="004F755A">
        <w:rPr>
          <w:rFonts w:ascii="Arial" w:hAnsi="Arial" w:cs="Arial"/>
          <w:b/>
          <w:bCs/>
          <w:sz w:val="20"/>
          <w:szCs w:val="20"/>
        </w:rPr>
        <w:t xml:space="preserve"> v obsegu 10 šolskih ur za 6 udeležencev</w:t>
      </w:r>
    </w:p>
    <w:p w14:paraId="3898C4F1" w14:textId="529FAF13" w:rsidR="001C5F6D" w:rsidRPr="00CE664D" w:rsidRDefault="00CE664D" w:rsidP="001C5F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664D">
        <w:rPr>
          <w:rFonts w:ascii="Arial" w:hAnsi="Arial" w:cs="Arial"/>
          <w:sz w:val="20"/>
          <w:szCs w:val="20"/>
        </w:rPr>
        <w:t>Ponudnik bo v času trajanje pogodbe v dogovoru z naročnikom izvedel izobraževanje kadra URSZR na temo, ki jo bo uskladil z naročnikom. Izvajalec na podlagi dogovora z naročnikom opravi izobraževanje v ločenih terminih ali pa izvede izobraževanje v enem terminu. Naročnik si pridružuje pravico do koriščenja večjega števila ur, katere izvajalec obračuna po izvedeni aktivnosti na podlagi urne postavke vzdrževanja, kot jo je navedel v predračunu.</w:t>
      </w:r>
    </w:p>
    <w:p w14:paraId="57C82492" w14:textId="77777777" w:rsidR="001C5F6D" w:rsidRDefault="001C5F6D" w:rsidP="001C5F6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ČAS ODPRAVE NAPAKE</w:t>
      </w:r>
    </w:p>
    <w:tbl>
      <w:tblPr>
        <w:tblStyle w:val="Tabelamrea"/>
        <w:tblW w:w="975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1C5F6D" w14:paraId="3647B21A" w14:textId="77777777" w:rsidTr="00356B37">
        <w:trPr>
          <w:trHeight w:val="610"/>
        </w:trPr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342FD8C5" w14:textId="77777777" w:rsidR="001C5F6D" w:rsidRPr="002C5B9F" w:rsidRDefault="001C5F6D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2C5B9F">
              <w:rPr>
                <w:rFonts w:ascii="Arial" w:hAnsi="Arial" w:cs="Arial"/>
                <w:sz w:val="20"/>
                <w:szCs w:val="20"/>
              </w:rPr>
              <w:t xml:space="preserve">Ponujeni čas odprave napake </w:t>
            </w:r>
            <w:r>
              <w:rPr>
                <w:rFonts w:ascii="Arial" w:hAnsi="Arial" w:cs="Arial"/>
                <w:sz w:val="20"/>
                <w:szCs w:val="20"/>
              </w:rPr>
              <w:t>v urah [h]</w:t>
            </w:r>
          </w:p>
        </w:tc>
        <w:tc>
          <w:tcPr>
            <w:tcW w:w="4876" w:type="dxa"/>
            <w:vAlign w:val="center"/>
          </w:tcPr>
          <w:p w14:paraId="2A9BCE57" w14:textId="77777777" w:rsidR="001C5F6D" w:rsidRDefault="001C5F6D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8868C2" w14:textId="77777777" w:rsidR="001C5F6D" w:rsidRPr="002C5B9F" w:rsidRDefault="001C5F6D" w:rsidP="001C5F6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27C819" w14:textId="77777777" w:rsidR="001C5F6D" w:rsidRDefault="001C5F6D" w:rsidP="001C5F6D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Ponujeni čas odprave napake za intervencije na zahtevo, </w:t>
      </w:r>
      <w:proofErr w:type="spellStart"/>
      <w:r w:rsidRPr="00CC63A7">
        <w:rPr>
          <w:rFonts w:ascii="Arial" w:hAnsi="Arial" w:cs="Arial"/>
          <w:sz w:val="20"/>
          <w:szCs w:val="20"/>
        </w:rPr>
        <w:t>neinterventna</w:t>
      </w:r>
      <w:proofErr w:type="spellEnd"/>
      <w:r w:rsidRPr="00CC63A7">
        <w:rPr>
          <w:rFonts w:ascii="Arial" w:hAnsi="Arial" w:cs="Arial"/>
          <w:sz w:val="20"/>
          <w:szCs w:val="20"/>
        </w:rPr>
        <w:t xml:space="preserve"> popravila ali nadgradnje je čas, ki preteče od prejema obvestila o okvari do odprave napake, ponujeni čas ne sme biti daljši od zahtevanega časa odprave napake za posamezen sklop.</w:t>
      </w:r>
    </w:p>
    <w:p w14:paraId="5C343707" w14:textId="77777777" w:rsidR="001C5F6D" w:rsidRDefault="001C5F6D" w:rsidP="001C5F6D">
      <w:pPr>
        <w:jc w:val="both"/>
        <w:rPr>
          <w:rFonts w:ascii="Arial" w:hAnsi="Arial" w:cs="Arial"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Izvajalec se zavezuje,</w:t>
      </w:r>
      <w:r w:rsidRPr="00A2112B">
        <w:rPr>
          <w:rFonts w:ascii="Arial" w:hAnsi="Arial" w:cs="Arial"/>
          <w:sz w:val="20"/>
          <w:szCs w:val="20"/>
        </w:rPr>
        <w:t xml:space="preserve"> da bo v primeru prejema zahtevka za popravilo odpravil napako v</w:t>
      </w:r>
      <w:r>
        <w:rPr>
          <w:rFonts w:ascii="Arial" w:hAnsi="Arial" w:cs="Arial"/>
          <w:sz w:val="20"/>
          <w:szCs w:val="20"/>
        </w:rPr>
        <w:t xml:space="preserve"> ponujenem</w:t>
      </w:r>
      <w:r w:rsidRPr="00A2112B">
        <w:rPr>
          <w:rFonts w:ascii="Arial" w:hAnsi="Arial" w:cs="Arial"/>
          <w:sz w:val="20"/>
          <w:szCs w:val="20"/>
        </w:rPr>
        <w:t xml:space="preserve"> času (najdaljši možni ponujeni čas odprave napake je zahtevani čas odprave napake) ob prejema zahtevka za popravilo.</w:t>
      </w:r>
    </w:p>
    <w:p w14:paraId="5A30007A" w14:textId="77777777" w:rsidR="001C5F6D" w:rsidRDefault="001C5F6D" w:rsidP="001C5F6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8F289A" w14:textId="77777777" w:rsidR="001C5F6D" w:rsidRPr="00AB6F33" w:rsidRDefault="001C5F6D" w:rsidP="001C5F6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POPUST NA VELJAVEN CENIK ORIGINALNIH REZERVNIH IN NADOMESTNIH DELOV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1C5F6D" w14:paraId="5116DFD7" w14:textId="77777777" w:rsidTr="00356B37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55158572" w14:textId="00CDC4D3" w:rsidR="001C5F6D" w:rsidRPr="00CC63A7" w:rsidRDefault="001C5F6D" w:rsidP="00356B37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CC63A7">
              <w:rPr>
                <w:rFonts w:ascii="Arial" w:hAnsi="Arial" w:cs="Arial"/>
                <w:sz w:val="20"/>
                <w:szCs w:val="20"/>
              </w:rPr>
              <w:t>Popust na veljaven cenik originalnih rezervnih delov</w:t>
            </w:r>
            <w:r>
              <w:rPr>
                <w:rFonts w:ascii="Arial" w:hAnsi="Arial" w:cs="Arial"/>
                <w:sz w:val="20"/>
                <w:szCs w:val="20"/>
              </w:rPr>
              <w:t xml:space="preserve"> infrastrukture zvez ZARE - SITA v odstotkih [%]</w:t>
            </w:r>
          </w:p>
        </w:tc>
        <w:tc>
          <w:tcPr>
            <w:tcW w:w="4839" w:type="dxa"/>
            <w:vAlign w:val="center"/>
          </w:tcPr>
          <w:p w14:paraId="35AD36AA" w14:textId="77777777" w:rsidR="001C5F6D" w:rsidRDefault="001C5F6D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960AE7" w14:textId="77777777" w:rsidR="001C5F6D" w:rsidRDefault="001C5F6D" w:rsidP="001C5F6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82D2AEB" w14:textId="311BE2FA" w:rsidR="001C5F6D" w:rsidRPr="00CC63A7" w:rsidRDefault="001C5F6D" w:rsidP="001C5F6D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>Ponudnik v prilogi predloži celoten veljaven proizvajalčev cenik vseh originalnih rezervnih in nadomestnih delov za naprave, ki so predmet vzdrževanja tega javnega naročila.</w:t>
      </w:r>
      <w:r w:rsidR="00056135" w:rsidRPr="00056135">
        <w:t xml:space="preserve"> </w:t>
      </w:r>
      <w:r w:rsidR="00056135" w:rsidRPr="00056135">
        <w:rPr>
          <w:rFonts w:ascii="Arial" w:hAnsi="Arial" w:cs="Arial"/>
          <w:sz w:val="20"/>
          <w:szCs w:val="20"/>
        </w:rPr>
        <w:t>Popust ponudnik navede v odstotkih [%].</w:t>
      </w:r>
    </w:p>
    <w:p w14:paraId="17D43B89" w14:textId="77777777" w:rsidR="001C5F6D" w:rsidRDefault="001C5F6D" w:rsidP="001C5F6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3FCB928" w14:textId="77777777" w:rsidR="001C5F6D" w:rsidRDefault="001C5F6D" w:rsidP="001C5F6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OCENA PONUDNIKA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1C5F6D" w14:paraId="655D1F2E" w14:textId="77777777" w:rsidTr="00356B37">
        <w:trPr>
          <w:trHeight w:val="556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51580AD2" w14:textId="77777777" w:rsidR="001C5F6D" w:rsidRPr="00AB6F33" w:rsidRDefault="001C5F6D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Število serviserjev</w:t>
            </w:r>
          </w:p>
        </w:tc>
        <w:tc>
          <w:tcPr>
            <w:tcW w:w="4867" w:type="dxa"/>
            <w:vAlign w:val="center"/>
          </w:tcPr>
          <w:p w14:paraId="39A40B95" w14:textId="77777777" w:rsidR="001C5F6D" w:rsidRDefault="001C5F6D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5F6D" w14:paraId="6DAF3722" w14:textId="77777777" w:rsidTr="00356B37">
        <w:trPr>
          <w:trHeight w:val="648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40820F90" w14:textId="77777777" w:rsidR="001C5F6D" w:rsidRPr="00AB6F33" w:rsidRDefault="001C5F6D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Čas usposabljanj v dnevih [dan]</w:t>
            </w:r>
          </w:p>
        </w:tc>
        <w:tc>
          <w:tcPr>
            <w:tcW w:w="4867" w:type="dxa"/>
            <w:vAlign w:val="center"/>
          </w:tcPr>
          <w:p w14:paraId="589BD7B6" w14:textId="77777777" w:rsidR="001C5F6D" w:rsidRDefault="001C5F6D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E30145" w14:textId="77777777" w:rsidR="001C5F6D" w:rsidRDefault="001C5F6D" w:rsidP="001C5F6D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0B49FE4" w14:textId="77777777" w:rsidR="001C5F6D" w:rsidRDefault="001C5F6D" w:rsidP="001C5F6D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Število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serviserjev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Število usposobljenih serviserjev navedenih v ocenjevani ponudbi. Upoštevajo se le serviserji s področja, ki je predmet javnega razpisa.</w:t>
      </w:r>
      <w:r>
        <w:rPr>
          <w:rFonts w:ascii="Arial" w:hAnsi="Arial" w:cs="Arial"/>
          <w:sz w:val="20"/>
          <w:szCs w:val="20"/>
        </w:rPr>
        <w:t xml:space="preserve"> </w:t>
      </w:r>
      <w:r w:rsidRPr="00AB6F33">
        <w:rPr>
          <w:rFonts w:ascii="Arial" w:hAnsi="Arial" w:cs="Arial"/>
          <w:sz w:val="20"/>
          <w:szCs w:val="20"/>
        </w:rPr>
        <w:t>Ponudbi se priloži poimenski seznam serviserjev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C66AFFD" w14:textId="77777777" w:rsidR="001C5F6D" w:rsidRDefault="001C5F6D" w:rsidP="001C5F6D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Čas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usposabljanj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Skupen čas usposabljanj vseh serviserjev naveden v ocenjevani ponudbi. Upoštevajo se le usposabljanja s področja, ki je predmet javnega razpisa v obdobju zadnjih dveh let. Ponudbi se priloži kopije originalnih potrdil</w:t>
      </w:r>
      <w:r>
        <w:rPr>
          <w:rFonts w:ascii="Arial" w:hAnsi="Arial" w:cs="Arial"/>
          <w:sz w:val="20"/>
          <w:szCs w:val="20"/>
        </w:rPr>
        <w:t>.</w:t>
      </w:r>
      <w:r w:rsidRPr="00AB6F33">
        <w:rPr>
          <w:rFonts w:ascii="Arial" w:hAnsi="Arial" w:cs="Arial"/>
          <w:sz w:val="20"/>
          <w:szCs w:val="20"/>
        </w:rPr>
        <w:t>*</w:t>
      </w:r>
    </w:p>
    <w:p w14:paraId="35CD0CE8" w14:textId="1674E392" w:rsidR="00C870A8" w:rsidRPr="006A7790" w:rsidRDefault="001C5F6D" w:rsidP="00C870A8">
      <w:pPr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</w:t>
      </w:r>
    </w:p>
    <w:p w14:paraId="2E543503" w14:textId="01F7FCC7" w:rsidR="00C870A8" w:rsidRPr="006A7790" w:rsidRDefault="00C870A8" w:rsidP="00C870A8">
      <w:pPr>
        <w:pStyle w:val="Normal2"/>
        <w:ind w:left="0"/>
        <w:rPr>
          <w:rFonts w:cs="Arial"/>
          <w:b/>
          <w:szCs w:val="20"/>
        </w:rPr>
      </w:pPr>
      <w:r w:rsidRPr="006A7790">
        <w:rPr>
          <w:rFonts w:cs="Arial"/>
          <w:b/>
          <w:szCs w:val="20"/>
        </w:rPr>
        <w:lastRenderedPageBreak/>
        <w:t xml:space="preserve">SKUPNI STROŠEK VZDRŽEVANJA SKLOP </w:t>
      </w:r>
      <w:r w:rsidR="006A7790">
        <w:rPr>
          <w:rFonts w:cs="Arial"/>
          <w:b/>
          <w:szCs w:val="20"/>
        </w:rPr>
        <w:t>3</w:t>
      </w:r>
    </w:p>
    <w:p w14:paraId="6F828742" w14:textId="77777777" w:rsidR="00C870A8" w:rsidRDefault="00C870A8" w:rsidP="00C870A8">
      <w:pPr>
        <w:pStyle w:val="Normal2"/>
        <w:ind w:left="0"/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C870A8" w14:paraId="0040EF27" w14:textId="77777777" w:rsidTr="00113721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7D8BE0A4" w14:textId="77777777" w:rsidR="00C870A8" w:rsidRPr="00CC63A7" w:rsidRDefault="00C870A8" w:rsidP="00113721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A935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kupni strošek vzdrževanje v EUR [€]</w:t>
            </w:r>
          </w:p>
        </w:tc>
        <w:tc>
          <w:tcPr>
            <w:tcW w:w="4839" w:type="dxa"/>
            <w:vAlign w:val="center"/>
          </w:tcPr>
          <w:p w14:paraId="7A35E28B" w14:textId="77777777" w:rsidR="00C870A8" w:rsidRDefault="00C870A8" w:rsidP="0011372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62359FF" w14:textId="77777777" w:rsidR="00C870A8" w:rsidRPr="00F409DF" w:rsidRDefault="00C870A8" w:rsidP="00C870A8">
      <w:pPr>
        <w:pStyle w:val="Normal2"/>
        <w:ind w:left="0"/>
        <w:rPr>
          <w:rFonts w:cs="Arial"/>
          <w:b/>
          <w:szCs w:val="20"/>
        </w:rPr>
      </w:pPr>
    </w:p>
    <w:p w14:paraId="254079A3" w14:textId="77777777" w:rsidR="00C870A8" w:rsidRPr="00F409DF" w:rsidRDefault="00C870A8" w:rsidP="00C870A8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b/>
          <w:szCs w:val="20"/>
        </w:rPr>
        <w:t>Strošek vzdrževanja</w:t>
      </w:r>
      <w:r w:rsidRPr="00F409DF">
        <w:rPr>
          <w:rFonts w:cs="Arial"/>
          <w:szCs w:val="20"/>
        </w:rPr>
        <w:t xml:space="preserve"> izračunamo po formuli:</w:t>
      </w:r>
    </w:p>
    <w:p w14:paraId="35871697" w14:textId="77777777" w:rsidR="00C870A8" w:rsidRPr="00A9356B" w:rsidRDefault="00C870A8" w:rsidP="00C870A8">
      <w:pPr>
        <w:pStyle w:val="Normal2"/>
        <w:ind w:left="0"/>
        <w:jc w:val="center"/>
        <w:rPr>
          <w:rFonts w:cs="Arial"/>
          <w:szCs w:val="20"/>
        </w:rPr>
      </w:pPr>
    </w:p>
    <w:p w14:paraId="1A7A776C" w14:textId="77777777" w:rsidR="00C870A8" w:rsidRPr="00A9356B" w:rsidRDefault="00C870A8" w:rsidP="00C870A8">
      <w:pPr>
        <w:pStyle w:val="Normal2"/>
        <w:ind w:left="0"/>
        <w:jc w:val="center"/>
        <w:rPr>
          <w:rFonts w:cs="Arial"/>
          <w:i/>
          <w:szCs w:val="20"/>
        </w:rPr>
      </w:pPr>
      <w:r w:rsidRPr="00A9356B">
        <w:rPr>
          <w:rFonts w:cs="Arial"/>
          <w:i/>
          <w:szCs w:val="20"/>
        </w:rPr>
        <w:t>Skupni strošek vzdrževanja=</w:t>
      </w:r>
      <w:proofErr w:type="spellStart"/>
      <w:r w:rsidRPr="00A9356B">
        <w:rPr>
          <w:rFonts w:cs="Arial"/>
          <w:i/>
          <w:szCs w:val="20"/>
        </w:rPr>
        <w:t>cena_rlp</w:t>
      </w:r>
      <w:proofErr w:type="spellEnd"/>
      <w:r w:rsidRPr="00A9356B">
        <w:rPr>
          <w:rFonts w:cs="Arial"/>
          <w:i/>
          <w:szCs w:val="20"/>
        </w:rPr>
        <w:t>*2</w:t>
      </w:r>
      <w:r>
        <w:rPr>
          <w:rFonts w:cs="Arial"/>
          <w:i/>
          <w:szCs w:val="20"/>
        </w:rPr>
        <w:t xml:space="preserve"> </w:t>
      </w:r>
      <w:r w:rsidRPr="00A9356B">
        <w:rPr>
          <w:rFonts w:cs="Arial"/>
          <w:i/>
          <w:szCs w:val="20"/>
        </w:rPr>
        <w:t>+</w:t>
      </w:r>
      <w:r>
        <w:rPr>
          <w:rFonts w:cs="Arial"/>
          <w:i/>
          <w:szCs w:val="20"/>
        </w:rPr>
        <w:t xml:space="preserve"> </w:t>
      </w:r>
      <w:r w:rsidRPr="00A9356B">
        <w:rPr>
          <w:rFonts w:cs="Arial"/>
          <w:i/>
          <w:szCs w:val="20"/>
        </w:rPr>
        <w:t>(</w:t>
      </w:r>
      <w:proofErr w:type="spellStart"/>
      <w:r w:rsidRPr="00A9356B">
        <w:rPr>
          <w:rFonts w:cs="Arial"/>
          <w:i/>
          <w:szCs w:val="20"/>
        </w:rPr>
        <w:t>cena_unt</w:t>
      </w:r>
      <w:proofErr w:type="spellEnd"/>
      <w:r w:rsidRPr="00A9356B">
        <w:rPr>
          <w:rFonts w:cs="Arial"/>
          <w:i/>
          <w:szCs w:val="20"/>
        </w:rPr>
        <w:t>*3+cena_unp*4)*250</w:t>
      </w:r>
      <w:r>
        <w:rPr>
          <w:rFonts w:cs="Arial"/>
          <w:i/>
          <w:szCs w:val="20"/>
        </w:rPr>
        <w:t xml:space="preserve"> + </w:t>
      </w:r>
      <w:proofErr w:type="spellStart"/>
      <w:r>
        <w:rPr>
          <w:rFonts w:cs="Arial"/>
          <w:i/>
          <w:szCs w:val="20"/>
        </w:rPr>
        <w:t>cena_izobr</w:t>
      </w:r>
      <w:proofErr w:type="spellEnd"/>
    </w:p>
    <w:p w14:paraId="67443888" w14:textId="77777777" w:rsidR="00C870A8" w:rsidRPr="00F409DF" w:rsidRDefault="00C870A8" w:rsidP="00C870A8">
      <w:pPr>
        <w:pStyle w:val="Telobesedila3"/>
        <w:ind w:firstLine="567"/>
        <w:jc w:val="center"/>
        <w:rPr>
          <w:sz w:val="20"/>
          <w:szCs w:val="20"/>
        </w:rPr>
      </w:pPr>
    </w:p>
    <w:p w14:paraId="3F39B27E" w14:textId="77777777" w:rsidR="00C870A8" w:rsidRPr="00F409DF" w:rsidRDefault="00C870A8" w:rsidP="00C870A8">
      <w:pPr>
        <w:pStyle w:val="Normal2"/>
        <w:spacing w:after="240" w:line="240" w:lineRule="auto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Legenda:</w:t>
      </w:r>
    </w:p>
    <w:tbl>
      <w:tblPr>
        <w:tblW w:w="85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571"/>
        <w:gridCol w:w="5850"/>
      </w:tblGrid>
      <w:tr w:rsidR="00C870A8" w:rsidRPr="00F409DF" w14:paraId="30308651" w14:textId="77777777" w:rsidTr="00113721">
        <w:tc>
          <w:tcPr>
            <w:tcW w:w="2127" w:type="dxa"/>
          </w:tcPr>
          <w:p w14:paraId="238153A2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cena_rlp</w:t>
            </w:r>
            <w:proofErr w:type="spellEnd"/>
          </w:p>
        </w:tc>
        <w:tc>
          <w:tcPr>
            <w:tcW w:w="571" w:type="dxa"/>
          </w:tcPr>
          <w:p w14:paraId="337228BF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3D91F862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enkratnega rednega letnega pregleda iz ponudbe</w:t>
            </w:r>
          </w:p>
          <w:p w14:paraId="23F2AF01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  <w:tr w:rsidR="00C870A8" w:rsidRPr="00F409DF" w14:paraId="103E8DE9" w14:textId="77777777" w:rsidTr="00113721">
        <w:tc>
          <w:tcPr>
            <w:tcW w:w="2127" w:type="dxa"/>
          </w:tcPr>
          <w:p w14:paraId="509D99CE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cena_unt</w:t>
            </w:r>
            <w:proofErr w:type="spellEnd"/>
          </w:p>
          <w:p w14:paraId="49225F82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571" w:type="dxa"/>
          </w:tcPr>
          <w:p w14:paraId="46B6D8BD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6FA5B4AE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 xml:space="preserve">Cena ure vzdrževanja na </w:t>
            </w:r>
            <w:r w:rsidRPr="00B2268D">
              <w:rPr>
                <w:rFonts w:cs="Arial"/>
                <w:szCs w:val="20"/>
              </w:rPr>
              <w:t>terenu/v servisu</w:t>
            </w:r>
            <w:r w:rsidRPr="00F409DF">
              <w:rPr>
                <w:rFonts w:cs="Arial"/>
                <w:szCs w:val="20"/>
              </w:rPr>
              <w:t xml:space="preserve"> iz ponudbe</w:t>
            </w:r>
          </w:p>
          <w:p w14:paraId="4311783D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jc w:val="center"/>
              <w:rPr>
                <w:rFonts w:cs="Arial"/>
                <w:szCs w:val="20"/>
              </w:rPr>
            </w:pPr>
          </w:p>
        </w:tc>
      </w:tr>
      <w:tr w:rsidR="00C870A8" w:rsidRPr="00F409DF" w14:paraId="17034F56" w14:textId="77777777" w:rsidTr="00113721">
        <w:tc>
          <w:tcPr>
            <w:tcW w:w="2127" w:type="dxa"/>
          </w:tcPr>
          <w:p w14:paraId="4AD6DDA4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cena_unp</w:t>
            </w:r>
            <w:proofErr w:type="spellEnd"/>
          </w:p>
          <w:p w14:paraId="3001A6AF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  <w:p w14:paraId="4A6453B3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cena_izobr</w:t>
            </w:r>
            <w:proofErr w:type="spellEnd"/>
          </w:p>
        </w:tc>
        <w:tc>
          <w:tcPr>
            <w:tcW w:w="571" w:type="dxa"/>
          </w:tcPr>
          <w:p w14:paraId="05EBE8DA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4650991C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ure na prevozu iz ponudbe</w:t>
            </w:r>
          </w:p>
          <w:p w14:paraId="1D0E9D91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  <w:p w14:paraId="54BF87B6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A9356B">
              <w:rPr>
                <w:rFonts w:cs="Arial"/>
                <w:szCs w:val="20"/>
              </w:rPr>
              <w:t>Cena enkratnega letnega izobraževanja v obsegu 10 šolskih ur za 6 udeležencev</w:t>
            </w:r>
          </w:p>
          <w:p w14:paraId="52C62842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</w:tbl>
    <w:p w14:paraId="7507442C" w14:textId="77777777" w:rsidR="00C870A8" w:rsidRPr="00F409DF" w:rsidRDefault="00C870A8" w:rsidP="00C870A8">
      <w:pPr>
        <w:pStyle w:val="Normal2"/>
        <w:spacing w:line="240" w:lineRule="auto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Strošek vzdrževanja</w:t>
      </w:r>
      <w:r>
        <w:rPr>
          <w:rFonts w:cs="Arial"/>
          <w:szCs w:val="20"/>
        </w:rPr>
        <w:t xml:space="preserve"> naj</w:t>
      </w:r>
      <w:r w:rsidRPr="00F409DF">
        <w:rPr>
          <w:rFonts w:cs="Arial"/>
          <w:szCs w:val="20"/>
        </w:rPr>
        <w:t xml:space="preserve"> bo zaokrožen na dve decimalni mesti. </w:t>
      </w:r>
    </w:p>
    <w:p w14:paraId="32CF3316" w14:textId="77777777" w:rsidR="00C870A8" w:rsidRDefault="00C870A8" w:rsidP="00C870A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F823D31" w14:textId="2D4E3873" w:rsidR="00C870A8" w:rsidRPr="00AB6F33" w:rsidRDefault="00C870A8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OSTALE DOLOČBE IN ZAHTEVE</w:t>
      </w:r>
    </w:p>
    <w:p w14:paraId="0272449D" w14:textId="77777777" w:rsidR="00C870A8" w:rsidRPr="00AB6F33" w:rsidRDefault="00C870A8" w:rsidP="00C870A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KRAJ IZVRŠITVE DEL:</w:t>
      </w:r>
      <w:r w:rsidRPr="00AB6F33">
        <w:rPr>
          <w:rFonts w:ascii="Arial" w:hAnsi="Arial" w:cs="Arial"/>
          <w:sz w:val="20"/>
          <w:szCs w:val="20"/>
        </w:rPr>
        <w:tab/>
        <w:t xml:space="preserve"> Različne lokacije v RS.</w:t>
      </w:r>
    </w:p>
    <w:p w14:paraId="6A9577BE" w14:textId="77777777" w:rsidR="00C76362" w:rsidRDefault="00C870A8" w:rsidP="00C763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PLAČILO: </w:t>
      </w:r>
      <w:r w:rsidR="00C76362" w:rsidRPr="00C76362">
        <w:rPr>
          <w:rFonts w:ascii="Arial" w:hAnsi="Arial" w:cs="Arial"/>
          <w:sz w:val="20"/>
          <w:szCs w:val="20"/>
        </w:rPr>
        <w:t>Plačilni rok je največ 30 dni in začne teči naslednji dan od uradnega prejema računa.</w:t>
      </w:r>
    </w:p>
    <w:p w14:paraId="5E072FC9" w14:textId="661C6682" w:rsidR="00C870A8" w:rsidRDefault="00C870A8" w:rsidP="00C763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ROK IZVEDBE:</w:t>
      </w:r>
      <w:r w:rsidRPr="00AB6F33">
        <w:rPr>
          <w:rFonts w:ascii="Arial" w:hAnsi="Arial" w:cs="Arial"/>
          <w:sz w:val="20"/>
          <w:szCs w:val="20"/>
        </w:rP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54C11C31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636C67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GARANCIJA:</w:t>
      </w:r>
    </w:p>
    <w:p w14:paraId="744274C5" w14:textId="77777777" w:rsidR="00C870A8" w:rsidRDefault="00C870A8" w:rsidP="00C870A8">
      <w:pPr>
        <w:spacing w:line="276" w:lineRule="auto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Za vsako posamezno popravilo se da garancija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Pr="00AB6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 </w:t>
      </w:r>
      <w:r w:rsidRPr="00AB6F33">
        <w:rPr>
          <w:rFonts w:ascii="Arial" w:hAnsi="Arial" w:cs="Arial"/>
          <w:sz w:val="20"/>
          <w:szCs w:val="20"/>
        </w:rPr>
        <w:t xml:space="preserve"> mesecev (najmanj 12 mesecev),</w:t>
      </w:r>
    </w:p>
    <w:p w14:paraId="3486A31A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</w:t>
      </w:r>
      <w:r w:rsidRPr="00AB6F33">
        <w:rPr>
          <w:rFonts w:ascii="Arial" w:hAnsi="Arial" w:cs="Arial"/>
          <w:sz w:val="20"/>
          <w:szCs w:val="20"/>
        </w:rPr>
        <w:t xml:space="preserve"> vgrajen rezervni del </w:t>
      </w:r>
      <w:r>
        <w:rPr>
          <w:rFonts w:ascii="Arial" w:hAnsi="Arial" w:cs="Arial"/>
          <w:sz w:val="20"/>
          <w:szCs w:val="20"/>
        </w:rPr>
        <w:t>se da garancija: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__  </w:t>
      </w:r>
      <w:r w:rsidRPr="00AB6F33">
        <w:rPr>
          <w:rFonts w:ascii="Arial" w:hAnsi="Arial" w:cs="Arial"/>
          <w:sz w:val="20"/>
          <w:szCs w:val="20"/>
        </w:rPr>
        <w:t xml:space="preserve"> mesecev (najmanj 12 mesecev).</w:t>
      </w:r>
    </w:p>
    <w:p w14:paraId="2C2BE7E6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2B6C3906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VELJAVNOST PONUDBE: 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b/>
          <w:bCs/>
          <w:sz w:val="20"/>
          <w:szCs w:val="20"/>
        </w:rPr>
        <w:tab/>
        <w:t>90 dni od datuma določenega za oddajo ponudbe.</w:t>
      </w:r>
    </w:p>
    <w:p w14:paraId="71D4662E" w14:textId="77777777" w:rsidR="00C870A8" w:rsidRDefault="00C870A8" w:rsidP="00C870A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B227530" w14:textId="24486004" w:rsidR="00056135" w:rsidRDefault="00056135" w:rsidP="00056135">
      <w:pPr>
        <w:shd w:val="clear" w:color="auto" w:fill="FFFFFF" w:themeFill="background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sl-SI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F17AFE" wp14:editId="6F086386">
                <wp:simplePos x="0" y="0"/>
                <wp:positionH relativeFrom="margin">
                  <wp:align>right</wp:align>
                </wp:positionH>
                <wp:positionV relativeFrom="paragraph">
                  <wp:posOffset>-118753</wp:posOffset>
                </wp:positionV>
                <wp:extent cx="6175169" cy="1389248"/>
                <wp:effectExtent l="0" t="0" r="16510" b="20955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169" cy="138924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0929A2" id="Pravokotnik 7" o:spid="_x0000_s1026" style="position:absolute;margin-left:435.05pt;margin-top:-9.35pt;width:486.25pt;height:109.4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" filled="f" strokecolor="windowText">
                <v:stroke joinstyle="round"/>
                <w10:wrap anchorx="margin"/>
              </v:rect>
            </w:pict>
          </mc:Fallback>
        </mc:AlternateContent>
      </w:r>
      <w:r w:rsidRPr="00B32B01">
        <w:rPr>
          <w:rFonts w:ascii="Arial" w:hAnsi="Arial" w:cs="Arial"/>
          <w:b/>
          <w:bCs/>
          <w:sz w:val="20"/>
          <w:szCs w:val="20"/>
        </w:rPr>
        <w:t xml:space="preserve">PREDRAČUN ENOSTAVNI </w:t>
      </w:r>
      <w:r>
        <w:rPr>
          <w:rFonts w:ascii="Arial" w:hAnsi="Arial" w:cs="Arial"/>
          <w:b/>
          <w:bCs/>
          <w:sz w:val="20"/>
          <w:szCs w:val="20"/>
        </w:rPr>
        <w:t xml:space="preserve">- SKLOP </w:t>
      </w:r>
      <w:r w:rsidR="00EC0AB5">
        <w:rPr>
          <w:rFonts w:ascii="Arial" w:hAnsi="Arial" w:cs="Arial"/>
          <w:b/>
          <w:bCs/>
          <w:sz w:val="20"/>
          <w:szCs w:val="20"/>
        </w:rPr>
        <w:t>4</w:t>
      </w:r>
    </w:p>
    <w:p w14:paraId="73F69C9C" w14:textId="77777777" w:rsidR="00056135" w:rsidRPr="00B32B01" w:rsidRDefault="00056135" w:rsidP="00056135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PONUDNIK</w:t>
      </w:r>
      <w:r>
        <w:rPr>
          <w:rFonts w:ascii="Arial" w:hAnsi="Arial" w:cs="Arial"/>
          <w:b/>
          <w:bCs/>
          <w:sz w:val="20"/>
          <w:szCs w:val="20"/>
        </w:rPr>
        <w:tab/>
        <w:t>______________________,</w:t>
      </w:r>
    </w:p>
    <w:p w14:paraId="56E2F558" w14:textId="77777777" w:rsidR="00056135" w:rsidRDefault="00056135" w:rsidP="00056135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ŠTEVILKA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_________________,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32B01">
        <w:rPr>
          <w:rFonts w:ascii="Arial" w:hAnsi="Arial" w:cs="Arial"/>
          <w:b/>
          <w:bCs/>
          <w:sz w:val="20"/>
          <w:szCs w:val="20"/>
        </w:rPr>
        <w:t>Z DNE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B32B0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B32B01">
        <w:rPr>
          <w:rFonts w:ascii="Arial" w:hAnsi="Arial" w:cs="Arial"/>
          <w:b/>
          <w:bCs/>
          <w:sz w:val="20"/>
          <w:szCs w:val="20"/>
        </w:rPr>
        <w:t>_____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5BEB27BB" w14:textId="77777777" w:rsidR="00056135" w:rsidRDefault="00056135" w:rsidP="00056135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MORS 62/2022</w:t>
      </w:r>
      <w:r>
        <w:rPr>
          <w:rFonts w:ascii="Arial" w:hAnsi="Arial" w:cs="Arial"/>
          <w:b/>
          <w:bCs/>
          <w:sz w:val="20"/>
          <w:szCs w:val="20"/>
        </w:rPr>
        <w:t xml:space="preserve"> - ODP</w:t>
      </w:r>
    </w:p>
    <w:p w14:paraId="676006F3" w14:textId="30199365" w:rsidR="00056135" w:rsidRDefault="00056135" w:rsidP="00056135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63614">
        <w:rPr>
          <w:rFonts w:ascii="Arial" w:hAnsi="Arial" w:cs="Arial"/>
          <w:b/>
          <w:bCs/>
          <w:sz w:val="20"/>
          <w:szCs w:val="20"/>
        </w:rPr>
        <w:t>SKLOP</w:t>
      </w:r>
      <w:r w:rsidR="00C63614" w:rsidRPr="00C63614">
        <w:rPr>
          <w:rFonts w:ascii="Arial" w:hAnsi="Arial" w:cs="Arial"/>
          <w:b/>
          <w:bCs/>
          <w:sz w:val="20"/>
          <w:szCs w:val="20"/>
        </w:rPr>
        <w:t xml:space="preserve"> 4</w:t>
      </w:r>
      <w:r w:rsidRPr="00C6361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Vzdrževanje </w:t>
      </w:r>
      <w:r>
        <w:rPr>
          <w:rFonts w:ascii="Arial" w:hAnsi="Arial" w:cs="Arial"/>
          <w:b/>
          <w:bCs/>
          <w:sz w:val="20"/>
          <w:szCs w:val="20"/>
        </w:rPr>
        <w:t>dizelskih agregatov</w:t>
      </w:r>
    </w:p>
    <w:p w14:paraId="69F78632" w14:textId="77777777" w:rsidR="00056135" w:rsidRDefault="00056135" w:rsidP="0005613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7E417E9" w14:textId="77777777" w:rsidR="00056135" w:rsidRDefault="00056135" w:rsidP="0005613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CENIK VZDRŽEVANJA</w:t>
      </w:r>
    </w:p>
    <w:tbl>
      <w:tblPr>
        <w:tblStyle w:val="Tabelamrea"/>
        <w:tblW w:w="9728" w:type="dxa"/>
        <w:tblLook w:val="04A0" w:firstRow="1" w:lastRow="0" w:firstColumn="1" w:lastColumn="0" w:noHBand="0" w:noVBand="1"/>
      </w:tblPr>
      <w:tblGrid>
        <w:gridCol w:w="676"/>
        <w:gridCol w:w="3220"/>
        <w:gridCol w:w="1944"/>
        <w:gridCol w:w="1943"/>
        <w:gridCol w:w="1945"/>
      </w:tblGrid>
      <w:tr w:rsidR="00056135" w14:paraId="2AA16B1C" w14:textId="77777777" w:rsidTr="00356B37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4762720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23C7DC88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5640215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Opis del</w:t>
            </w: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8B0ADB5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brez DDV v EUR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D04B692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22% DDV v EUR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8DCD342" w14:textId="77777777" w:rsidR="00056135" w:rsidRDefault="00056135" w:rsidP="00356B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z DDV v EUR</w:t>
            </w:r>
          </w:p>
        </w:tc>
      </w:tr>
      <w:tr w:rsidR="00056135" w14:paraId="46E3BDA1" w14:textId="77777777" w:rsidTr="00356B37">
        <w:trPr>
          <w:trHeight w:val="686"/>
        </w:trPr>
        <w:tc>
          <w:tcPr>
            <w:tcW w:w="676" w:type="dxa"/>
            <w:tcBorders>
              <w:top w:val="single" w:sz="12" w:space="0" w:color="auto"/>
              <w:left w:val="single" w:sz="12" w:space="0" w:color="auto"/>
            </w:tcBorders>
          </w:tcPr>
          <w:p w14:paraId="0D96ECBD" w14:textId="77777777" w:rsidR="00056135" w:rsidRPr="00B67D9D" w:rsidRDefault="00056135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  <w:tcBorders>
              <w:top w:val="single" w:sz="12" w:space="0" w:color="auto"/>
            </w:tcBorders>
          </w:tcPr>
          <w:p w14:paraId="7204C0C9" w14:textId="77777777" w:rsidR="00056135" w:rsidRPr="00037AC9" w:rsidRDefault="00056135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enkratnega rednega preventivnega pregleda</w:t>
            </w:r>
          </w:p>
        </w:tc>
        <w:tc>
          <w:tcPr>
            <w:tcW w:w="1944" w:type="dxa"/>
            <w:tcBorders>
              <w:top w:val="single" w:sz="12" w:space="0" w:color="auto"/>
            </w:tcBorders>
          </w:tcPr>
          <w:p w14:paraId="3B64CCB7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</w:tcBorders>
          </w:tcPr>
          <w:p w14:paraId="250E5F53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12" w:space="0" w:color="auto"/>
              <w:right w:val="single" w:sz="12" w:space="0" w:color="auto"/>
            </w:tcBorders>
          </w:tcPr>
          <w:p w14:paraId="336BBAA3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135" w14:paraId="2D09E215" w14:textId="77777777" w:rsidTr="00356B37">
        <w:trPr>
          <w:trHeight w:val="318"/>
        </w:trPr>
        <w:tc>
          <w:tcPr>
            <w:tcW w:w="676" w:type="dxa"/>
            <w:tcBorders>
              <w:left w:val="single" w:sz="12" w:space="0" w:color="auto"/>
            </w:tcBorders>
          </w:tcPr>
          <w:p w14:paraId="29EEAF18" w14:textId="77777777" w:rsidR="00056135" w:rsidRPr="00B67D9D" w:rsidRDefault="00056135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44BFEAE2" w14:textId="77777777" w:rsidR="00056135" w:rsidRPr="00037AC9" w:rsidRDefault="00056135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na terenu</w:t>
            </w:r>
          </w:p>
        </w:tc>
        <w:tc>
          <w:tcPr>
            <w:tcW w:w="1944" w:type="dxa"/>
          </w:tcPr>
          <w:p w14:paraId="11A2BEAA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2B793C14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65028735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135" w14:paraId="5A78D981" w14:textId="77777777" w:rsidTr="00356B37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6F3313B2" w14:textId="77777777" w:rsidR="00056135" w:rsidRPr="00B67D9D" w:rsidRDefault="00056135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15878C3A" w14:textId="77777777" w:rsidR="00056135" w:rsidRPr="00037AC9" w:rsidRDefault="00056135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servisne ure v servisu</w:t>
            </w:r>
          </w:p>
        </w:tc>
        <w:tc>
          <w:tcPr>
            <w:tcW w:w="1944" w:type="dxa"/>
          </w:tcPr>
          <w:p w14:paraId="0C1B4A97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0E093B34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13310426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135" w14:paraId="65D100BD" w14:textId="77777777" w:rsidTr="00356B37">
        <w:trPr>
          <w:trHeight w:val="343"/>
        </w:trPr>
        <w:tc>
          <w:tcPr>
            <w:tcW w:w="676" w:type="dxa"/>
            <w:tcBorders>
              <w:left w:val="single" w:sz="12" w:space="0" w:color="auto"/>
            </w:tcBorders>
          </w:tcPr>
          <w:p w14:paraId="693D1070" w14:textId="77777777" w:rsidR="00056135" w:rsidRPr="00B67D9D" w:rsidRDefault="00056135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</w:tcPr>
          <w:p w14:paraId="66AC8C13" w14:textId="77777777" w:rsidR="00056135" w:rsidRPr="00037AC9" w:rsidRDefault="00056135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</w:tc>
        <w:tc>
          <w:tcPr>
            <w:tcW w:w="1944" w:type="dxa"/>
          </w:tcPr>
          <w:p w14:paraId="0486AA9E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</w:tcPr>
          <w:p w14:paraId="3D4C3096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right w:val="single" w:sz="12" w:space="0" w:color="auto"/>
            </w:tcBorders>
          </w:tcPr>
          <w:p w14:paraId="2EF0C562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135" w14:paraId="62A1F84D" w14:textId="77777777" w:rsidTr="00356B37">
        <w:trPr>
          <w:trHeight w:val="661"/>
        </w:trPr>
        <w:tc>
          <w:tcPr>
            <w:tcW w:w="676" w:type="dxa"/>
            <w:tcBorders>
              <w:left w:val="single" w:sz="12" w:space="0" w:color="auto"/>
              <w:bottom w:val="single" w:sz="12" w:space="0" w:color="auto"/>
            </w:tcBorders>
          </w:tcPr>
          <w:p w14:paraId="1E163F15" w14:textId="77777777" w:rsidR="00056135" w:rsidRPr="00B67D9D" w:rsidRDefault="00056135" w:rsidP="00356B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D9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20" w:type="dxa"/>
            <w:tcBorders>
              <w:bottom w:val="single" w:sz="12" w:space="0" w:color="auto"/>
            </w:tcBorders>
          </w:tcPr>
          <w:p w14:paraId="567EDC19" w14:textId="77777777" w:rsidR="00056135" w:rsidRPr="00037AC9" w:rsidRDefault="00056135" w:rsidP="00356B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podpore (24/7/365) na mesec</w:t>
            </w:r>
          </w:p>
        </w:tc>
        <w:tc>
          <w:tcPr>
            <w:tcW w:w="1944" w:type="dxa"/>
            <w:tcBorders>
              <w:bottom w:val="single" w:sz="12" w:space="0" w:color="auto"/>
            </w:tcBorders>
          </w:tcPr>
          <w:p w14:paraId="5BCE9242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bottom w:val="single" w:sz="12" w:space="0" w:color="auto"/>
            </w:tcBorders>
          </w:tcPr>
          <w:p w14:paraId="1ECDCC63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bottom w:val="single" w:sz="12" w:space="0" w:color="auto"/>
              <w:right w:val="single" w:sz="12" w:space="0" w:color="auto"/>
            </w:tcBorders>
          </w:tcPr>
          <w:p w14:paraId="5826C6B5" w14:textId="77777777" w:rsidR="00056135" w:rsidRDefault="00056135" w:rsidP="00356B3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ABF870C" w14:textId="77777777" w:rsidR="00056135" w:rsidRPr="00AB6F33" w:rsidRDefault="00056135" w:rsidP="00056135">
      <w:pPr>
        <w:rPr>
          <w:rFonts w:ascii="Arial" w:hAnsi="Arial" w:cs="Arial"/>
          <w:b/>
          <w:bCs/>
          <w:sz w:val="16"/>
          <w:szCs w:val="16"/>
        </w:rPr>
      </w:pPr>
    </w:p>
    <w:p w14:paraId="20ACD8D6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1) Cena enkratnega rednega preventivnega pregleda</w:t>
      </w:r>
    </w:p>
    <w:p w14:paraId="22075ECA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enkratnega rednega preventivnega pregleda mora vključevati vse naprave na vseh lokacijah navedenih v </w:t>
      </w:r>
      <w:proofErr w:type="spellStart"/>
      <w:r w:rsidRPr="00AB6F33">
        <w:rPr>
          <w:rFonts w:ascii="Arial" w:hAnsi="Arial" w:cs="Arial"/>
          <w:sz w:val="20"/>
          <w:szCs w:val="20"/>
        </w:rPr>
        <w:t>V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. poglavju. Vrednost pregleda naprav mora vključevati vse stroške. Ponudnik mora v svoji ponudbi natančno specificirati vrednost enkratnega rednega preventivnega pregleda. </w:t>
      </w:r>
    </w:p>
    <w:p w14:paraId="0FCC2515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pregledi ne vsebujejo popravil oz. menjave rezervnih delov. Le to se opravi naknadno skladno s posebej navedenim načinom naročanja ter na osnovi poročila o rednem preventivnem pregledu.</w:t>
      </w:r>
    </w:p>
    <w:p w14:paraId="25B744DD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Redni preventivni pregled se obračuna skladno z zgoraj navedenim cenikom. 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02D9888A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2) , 3) in 4) Cena delovne ure</w:t>
      </w:r>
    </w:p>
    <w:p w14:paraId="6E57B6B9" w14:textId="5CF6C6A8" w:rsidR="00056135" w:rsidRPr="00AB6F33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Cena delovne ure serviserja mora vsebovati ceno ene (1) delovne ure enega delavca v EUR, brez stroškov rezervnih delov in materiala. Izvajalec se zavezuje, da bo za izvajanje popravil zagotavljal servisno službo za vse dni v letu, 24 urna razpoložljivost, tudi v času dela prostih dni in vikendov. </w:t>
      </w:r>
    </w:p>
    <w:p w14:paraId="3609D7F0" w14:textId="4DF9815A" w:rsidR="00056135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Intervencije na zahtevo in </w:t>
      </w:r>
      <w:proofErr w:type="spellStart"/>
      <w:r w:rsidRPr="00AB6F33">
        <w:rPr>
          <w:rFonts w:ascii="Arial" w:hAnsi="Arial" w:cs="Arial"/>
          <w:sz w:val="20"/>
          <w:szCs w:val="20"/>
        </w:rPr>
        <w:t>neinterventna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 popravila ali nadgradnje se obračunavajo po izvedenih delovnih urah serviserja (ki jih potrdi naročnik del s podpisom delovnega naloga) in upoštevaje zgoraj navedene cene.</w:t>
      </w:r>
    </w:p>
    <w:p w14:paraId="77E4370E" w14:textId="60D211D6" w:rsidR="00DF3712" w:rsidRPr="00AB6F33" w:rsidRDefault="00DF3712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3712">
        <w:rPr>
          <w:rFonts w:ascii="Arial" w:hAnsi="Arial" w:cs="Arial"/>
          <w:sz w:val="20"/>
          <w:szCs w:val="20"/>
        </w:rPr>
        <w:t xml:space="preserve">Cena ure na prevozu iz ponudbe se obračunava v višini maksimalno 25% urne postavke in je izračunana na podlagi preračunavanja poti spletnega iskalnika </w:t>
      </w:r>
      <w:proofErr w:type="spellStart"/>
      <w:r w:rsidRPr="00DF3712">
        <w:rPr>
          <w:rFonts w:ascii="Arial" w:hAnsi="Arial" w:cs="Arial"/>
          <w:sz w:val="20"/>
          <w:szCs w:val="20"/>
        </w:rPr>
        <w:t>google</w:t>
      </w:r>
      <w:proofErr w:type="spellEnd"/>
      <w:r w:rsidRPr="00DF37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F3712">
        <w:rPr>
          <w:rFonts w:ascii="Arial" w:hAnsi="Arial" w:cs="Arial"/>
          <w:sz w:val="20"/>
          <w:szCs w:val="20"/>
        </w:rPr>
        <w:t>maps</w:t>
      </w:r>
      <w:proofErr w:type="spellEnd"/>
      <w:r w:rsidRPr="00DF3712">
        <w:rPr>
          <w:rFonts w:ascii="Arial" w:hAnsi="Arial" w:cs="Arial"/>
          <w:sz w:val="20"/>
          <w:szCs w:val="20"/>
        </w:rPr>
        <w:t>.</w:t>
      </w:r>
    </w:p>
    <w:p w14:paraId="32ADDEFD" w14:textId="77777777" w:rsidR="00056135" w:rsidRPr="00AB6F33" w:rsidRDefault="00056135" w:rsidP="0005613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5) Cena podpore (24/7/365) na mesec</w:t>
      </w:r>
    </w:p>
    <w:p w14:paraId="535070B7" w14:textId="77777777" w:rsidR="00056135" w:rsidRDefault="00056135" w:rsidP="0005613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50011065" w14:textId="77777777" w:rsidR="00056135" w:rsidRPr="00AB6F33" w:rsidRDefault="00056135" w:rsidP="00056135">
      <w:pPr>
        <w:jc w:val="both"/>
        <w:rPr>
          <w:rFonts w:ascii="Arial" w:hAnsi="Arial" w:cs="Arial"/>
          <w:sz w:val="20"/>
          <w:szCs w:val="20"/>
        </w:rPr>
      </w:pPr>
    </w:p>
    <w:p w14:paraId="53DECC74" w14:textId="77777777" w:rsidR="00056135" w:rsidRDefault="00056135" w:rsidP="0005613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ČAS ODPRAVE NAPAKE</w:t>
      </w:r>
    </w:p>
    <w:tbl>
      <w:tblPr>
        <w:tblStyle w:val="Tabelamrea"/>
        <w:tblW w:w="975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056135" w14:paraId="7A1D2A0D" w14:textId="77777777" w:rsidTr="00356B37">
        <w:trPr>
          <w:trHeight w:val="610"/>
        </w:trPr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25566F36" w14:textId="77777777" w:rsidR="00056135" w:rsidRPr="002C5B9F" w:rsidRDefault="00056135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2C5B9F">
              <w:rPr>
                <w:rFonts w:ascii="Arial" w:hAnsi="Arial" w:cs="Arial"/>
                <w:sz w:val="20"/>
                <w:szCs w:val="20"/>
              </w:rPr>
              <w:t xml:space="preserve">Ponujeni čas odprave napake </w:t>
            </w:r>
            <w:r>
              <w:rPr>
                <w:rFonts w:ascii="Arial" w:hAnsi="Arial" w:cs="Arial"/>
                <w:sz w:val="20"/>
                <w:szCs w:val="20"/>
              </w:rPr>
              <w:t>v urah [h]</w:t>
            </w:r>
          </w:p>
        </w:tc>
        <w:tc>
          <w:tcPr>
            <w:tcW w:w="4876" w:type="dxa"/>
            <w:vAlign w:val="center"/>
          </w:tcPr>
          <w:p w14:paraId="7FF521C3" w14:textId="77777777" w:rsidR="00056135" w:rsidRDefault="00056135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BE32A6F" w14:textId="77777777" w:rsidR="00056135" w:rsidRPr="002C5B9F" w:rsidRDefault="00056135" w:rsidP="0005613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DFCBF3" w14:textId="77777777" w:rsidR="00056135" w:rsidRDefault="00056135" w:rsidP="00056135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Ponujeni čas odprave napake za intervencije na zahtevo, </w:t>
      </w:r>
      <w:proofErr w:type="spellStart"/>
      <w:r w:rsidRPr="00CC63A7">
        <w:rPr>
          <w:rFonts w:ascii="Arial" w:hAnsi="Arial" w:cs="Arial"/>
          <w:sz w:val="20"/>
          <w:szCs w:val="20"/>
        </w:rPr>
        <w:t>neinterventna</w:t>
      </w:r>
      <w:proofErr w:type="spellEnd"/>
      <w:r w:rsidRPr="00CC63A7">
        <w:rPr>
          <w:rFonts w:ascii="Arial" w:hAnsi="Arial" w:cs="Arial"/>
          <w:sz w:val="20"/>
          <w:szCs w:val="20"/>
        </w:rPr>
        <w:t xml:space="preserve"> popravila ali nadgradnje je čas, ki preteče od prejema obvestila o okvari do odprave napake, </w:t>
      </w:r>
      <w:r w:rsidRPr="00056135">
        <w:rPr>
          <w:rFonts w:ascii="Arial" w:hAnsi="Arial" w:cs="Arial"/>
          <w:b/>
          <w:bCs/>
          <w:sz w:val="20"/>
          <w:szCs w:val="20"/>
        </w:rPr>
        <w:t>ponujeni čas ne sme biti daljši od zahtevanega časa</w:t>
      </w:r>
      <w:r w:rsidRPr="00CC63A7">
        <w:rPr>
          <w:rFonts w:ascii="Arial" w:hAnsi="Arial" w:cs="Arial"/>
          <w:sz w:val="20"/>
          <w:szCs w:val="20"/>
        </w:rPr>
        <w:t xml:space="preserve"> odprave napake za posamezen sklop.</w:t>
      </w:r>
    </w:p>
    <w:p w14:paraId="78A00B21" w14:textId="77777777" w:rsidR="00056135" w:rsidRDefault="00056135" w:rsidP="00056135">
      <w:pPr>
        <w:jc w:val="both"/>
        <w:rPr>
          <w:rFonts w:ascii="Arial" w:hAnsi="Arial" w:cs="Arial"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Izvajalec se zavezuje,</w:t>
      </w:r>
      <w:r w:rsidRPr="00A2112B">
        <w:rPr>
          <w:rFonts w:ascii="Arial" w:hAnsi="Arial" w:cs="Arial"/>
          <w:sz w:val="20"/>
          <w:szCs w:val="20"/>
        </w:rPr>
        <w:t xml:space="preserve"> da bo v primeru prejema zahtevka za popravilo odpravil napako v</w:t>
      </w:r>
      <w:r>
        <w:rPr>
          <w:rFonts w:ascii="Arial" w:hAnsi="Arial" w:cs="Arial"/>
          <w:sz w:val="20"/>
          <w:szCs w:val="20"/>
        </w:rPr>
        <w:t xml:space="preserve"> navedem</w:t>
      </w:r>
      <w:r w:rsidRPr="00A2112B">
        <w:rPr>
          <w:rFonts w:ascii="Arial" w:hAnsi="Arial" w:cs="Arial"/>
          <w:sz w:val="20"/>
          <w:szCs w:val="20"/>
        </w:rPr>
        <w:t xml:space="preserve"> času (najdaljši možni ponujeni čas odprave napake je zahtevani čas odprave napake) ob prejema zahtevka za popravilo.</w:t>
      </w:r>
    </w:p>
    <w:p w14:paraId="2ED7F9BC" w14:textId="77777777" w:rsidR="00056135" w:rsidRDefault="00056135" w:rsidP="0005613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E9467CE" w14:textId="77777777" w:rsidR="00056135" w:rsidRPr="00AB6F33" w:rsidRDefault="00056135" w:rsidP="000561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POPUST NA VELJAVEN CENIK ORIGINALNIH REZERVNIH IN NADOMESTNIH DELOV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056135" w14:paraId="0E3726F9" w14:textId="77777777" w:rsidTr="00356B37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0E5F20C2" w14:textId="01D14DB5" w:rsidR="00056135" w:rsidRPr="00CC63A7" w:rsidRDefault="00056135" w:rsidP="00356B37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CC63A7">
              <w:rPr>
                <w:rFonts w:ascii="Arial" w:hAnsi="Arial" w:cs="Arial"/>
                <w:sz w:val="20"/>
                <w:szCs w:val="20"/>
              </w:rPr>
              <w:t>Popust na veljaven cenik originalnih rezervnih delov</w:t>
            </w:r>
            <w:r>
              <w:rPr>
                <w:rFonts w:ascii="Arial" w:hAnsi="Arial" w:cs="Arial"/>
                <w:sz w:val="20"/>
                <w:szCs w:val="20"/>
              </w:rPr>
              <w:t xml:space="preserve"> za dizelske agregate [%]</w:t>
            </w:r>
          </w:p>
        </w:tc>
        <w:tc>
          <w:tcPr>
            <w:tcW w:w="4839" w:type="dxa"/>
            <w:vAlign w:val="center"/>
          </w:tcPr>
          <w:p w14:paraId="72785A8F" w14:textId="77777777" w:rsidR="00056135" w:rsidRDefault="00056135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4DEDE38" w14:textId="77777777" w:rsidR="00056135" w:rsidRDefault="00056135" w:rsidP="0005613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4FFFA4A" w14:textId="0EF3A81E" w:rsidR="00056135" w:rsidRPr="00CC63A7" w:rsidRDefault="00056135" w:rsidP="00056135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Ponudnik v prilogi predloži celoten </w:t>
      </w:r>
      <w:r w:rsidRPr="004114D6">
        <w:rPr>
          <w:rFonts w:ascii="Arial" w:hAnsi="Arial" w:cs="Arial"/>
          <w:sz w:val="20"/>
          <w:szCs w:val="20"/>
        </w:rPr>
        <w:t xml:space="preserve">veljaven proizvajalčev cenik vseh </w:t>
      </w:r>
      <w:r w:rsidRPr="00CC63A7">
        <w:rPr>
          <w:rFonts w:ascii="Arial" w:hAnsi="Arial" w:cs="Arial"/>
          <w:sz w:val="20"/>
          <w:szCs w:val="20"/>
        </w:rPr>
        <w:t>originalnih rezervnih in nadomestnih delov za naprave, ki so predmet vzdrževanja tega javnega naročila.</w:t>
      </w:r>
      <w:r>
        <w:rPr>
          <w:rFonts w:ascii="Arial" w:hAnsi="Arial" w:cs="Arial"/>
          <w:sz w:val="20"/>
          <w:szCs w:val="20"/>
        </w:rPr>
        <w:t xml:space="preserve"> </w:t>
      </w:r>
      <w:r w:rsidRPr="00056135">
        <w:rPr>
          <w:rFonts w:ascii="Arial" w:hAnsi="Arial" w:cs="Arial"/>
          <w:sz w:val="20"/>
          <w:szCs w:val="20"/>
        </w:rPr>
        <w:t>Popust ponudnik navede v odstotkih [%].</w:t>
      </w:r>
    </w:p>
    <w:p w14:paraId="0B31AAC0" w14:textId="77777777" w:rsidR="00056135" w:rsidRDefault="00056135" w:rsidP="0005613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B702E44" w14:textId="77777777" w:rsidR="00056135" w:rsidRDefault="00056135" w:rsidP="000561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OCENA PONUDNIKA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056135" w14:paraId="0BDF80A8" w14:textId="77777777" w:rsidTr="00356B37">
        <w:trPr>
          <w:trHeight w:val="556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69ABA81D" w14:textId="77777777" w:rsidR="00056135" w:rsidRPr="00AB6F33" w:rsidRDefault="00056135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Število serviserjev</w:t>
            </w:r>
          </w:p>
        </w:tc>
        <w:tc>
          <w:tcPr>
            <w:tcW w:w="4867" w:type="dxa"/>
            <w:vAlign w:val="center"/>
          </w:tcPr>
          <w:p w14:paraId="795D5053" w14:textId="77777777" w:rsidR="00056135" w:rsidRDefault="00056135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135" w14:paraId="384A8014" w14:textId="77777777" w:rsidTr="00356B37">
        <w:trPr>
          <w:trHeight w:val="648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1857744A" w14:textId="77777777" w:rsidR="00056135" w:rsidRPr="00AB6F33" w:rsidRDefault="00056135" w:rsidP="00356B37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Čas usposabljanj v dnevih [dan]</w:t>
            </w:r>
          </w:p>
        </w:tc>
        <w:tc>
          <w:tcPr>
            <w:tcW w:w="4867" w:type="dxa"/>
            <w:vAlign w:val="center"/>
          </w:tcPr>
          <w:p w14:paraId="6E150AC1" w14:textId="77777777" w:rsidR="00056135" w:rsidRDefault="00056135" w:rsidP="00356B3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D2063BF" w14:textId="77777777" w:rsidR="00056135" w:rsidRDefault="00056135" w:rsidP="00056135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E9F601D" w14:textId="77777777" w:rsidR="00056135" w:rsidRDefault="00056135" w:rsidP="00056135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Število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serviserjev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Število usposobljenih serviserjev navedenih v ocenjevani ponudbi. Upoštevajo se le serviserji s področja, ki je predmet javnega razpisa.</w:t>
      </w:r>
      <w:r>
        <w:rPr>
          <w:rFonts w:ascii="Arial" w:hAnsi="Arial" w:cs="Arial"/>
          <w:sz w:val="20"/>
          <w:szCs w:val="20"/>
        </w:rPr>
        <w:t xml:space="preserve"> </w:t>
      </w:r>
      <w:r w:rsidRPr="00AB6F33">
        <w:rPr>
          <w:rFonts w:ascii="Arial" w:hAnsi="Arial" w:cs="Arial"/>
          <w:sz w:val="20"/>
          <w:szCs w:val="20"/>
        </w:rPr>
        <w:t>Ponudbi se priloži poimenski seznam serviserjev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3372E8C" w14:textId="77777777" w:rsidR="00056135" w:rsidRDefault="00056135" w:rsidP="00056135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Čas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usposabljanj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Skupen čas usposabljanj vseh serviserjev naveden v ocenjevani ponudbi. Upoštevajo se le usposabljanja s področja, ki je predmet javnega razpisa v obdobju zadnjih dveh let. Ponudbi se priloži kopije originalnih potrdil</w:t>
      </w:r>
      <w:r>
        <w:rPr>
          <w:rFonts w:ascii="Arial" w:hAnsi="Arial" w:cs="Arial"/>
          <w:sz w:val="20"/>
          <w:szCs w:val="20"/>
        </w:rPr>
        <w:t>.</w:t>
      </w:r>
      <w:r w:rsidRPr="00AB6F33">
        <w:rPr>
          <w:rFonts w:ascii="Arial" w:hAnsi="Arial" w:cs="Arial"/>
          <w:sz w:val="20"/>
          <w:szCs w:val="20"/>
        </w:rPr>
        <w:t>*</w:t>
      </w:r>
    </w:p>
    <w:p w14:paraId="37018DFF" w14:textId="77777777" w:rsidR="00056135" w:rsidRDefault="00056135" w:rsidP="00056135">
      <w:pPr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</w:t>
      </w:r>
    </w:p>
    <w:p w14:paraId="0D6328A2" w14:textId="77777777" w:rsidR="00C870A8" w:rsidRDefault="00C870A8" w:rsidP="00C870A8">
      <w:pPr>
        <w:pStyle w:val="Normal2"/>
        <w:ind w:left="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SKUPNI STROŠEK VZDRŽEVANJA </w:t>
      </w:r>
    </w:p>
    <w:p w14:paraId="301A82EE" w14:textId="77777777" w:rsidR="00C870A8" w:rsidRDefault="00C870A8" w:rsidP="00C870A8">
      <w:pPr>
        <w:pStyle w:val="Normal2"/>
        <w:ind w:left="0"/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C870A8" w14:paraId="7221E8DC" w14:textId="77777777" w:rsidTr="00113721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041DA128" w14:textId="77777777" w:rsidR="00C870A8" w:rsidRPr="00CC63A7" w:rsidRDefault="00C870A8" w:rsidP="00113721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A935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kupni strošek vzdrževanje v EUR [€]</w:t>
            </w:r>
          </w:p>
        </w:tc>
        <w:tc>
          <w:tcPr>
            <w:tcW w:w="4839" w:type="dxa"/>
            <w:vAlign w:val="center"/>
          </w:tcPr>
          <w:p w14:paraId="7FBC33F3" w14:textId="77777777" w:rsidR="00C870A8" w:rsidRDefault="00C870A8" w:rsidP="0011372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9EF3C3B" w14:textId="77777777" w:rsidR="00C870A8" w:rsidRPr="00F409DF" w:rsidRDefault="00C870A8" w:rsidP="00C870A8">
      <w:pPr>
        <w:pStyle w:val="Normal2"/>
        <w:ind w:left="0"/>
        <w:rPr>
          <w:rFonts w:cs="Arial"/>
          <w:b/>
          <w:szCs w:val="20"/>
        </w:rPr>
      </w:pPr>
    </w:p>
    <w:p w14:paraId="09E6641A" w14:textId="77777777" w:rsidR="00C870A8" w:rsidRDefault="00C870A8" w:rsidP="00C870A8">
      <w:pPr>
        <w:pStyle w:val="Normal2"/>
        <w:ind w:left="0"/>
        <w:rPr>
          <w:rFonts w:cs="Arial"/>
          <w:b/>
          <w:szCs w:val="20"/>
        </w:rPr>
      </w:pPr>
    </w:p>
    <w:p w14:paraId="669AE38E" w14:textId="77777777" w:rsidR="00C870A8" w:rsidRPr="00F409DF" w:rsidRDefault="00C870A8" w:rsidP="00C870A8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b/>
          <w:szCs w:val="20"/>
        </w:rPr>
        <w:t>Strošek vzdrževanja</w:t>
      </w:r>
      <w:r w:rsidRPr="00F409DF">
        <w:rPr>
          <w:rFonts w:cs="Arial"/>
          <w:szCs w:val="20"/>
        </w:rPr>
        <w:t xml:space="preserve"> izračunamo po formuli:</w:t>
      </w:r>
    </w:p>
    <w:p w14:paraId="5F189B92" w14:textId="77777777" w:rsidR="00C870A8" w:rsidRPr="00A9356B" w:rsidRDefault="00C870A8" w:rsidP="00C870A8">
      <w:pPr>
        <w:pStyle w:val="Normal2"/>
        <w:ind w:left="0"/>
        <w:jc w:val="center"/>
        <w:rPr>
          <w:rFonts w:cs="Arial"/>
          <w:szCs w:val="20"/>
        </w:rPr>
      </w:pPr>
    </w:p>
    <w:p w14:paraId="4E1519D6" w14:textId="77777777" w:rsidR="00C870A8" w:rsidRDefault="00C870A8" w:rsidP="00C870A8">
      <w:pPr>
        <w:pStyle w:val="Normal2"/>
        <w:ind w:left="0"/>
        <w:jc w:val="center"/>
        <w:rPr>
          <w:rFonts w:cs="Arial"/>
          <w:i/>
          <w:szCs w:val="20"/>
        </w:rPr>
      </w:pPr>
    </w:p>
    <w:p w14:paraId="1A8D12DE" w14:textId="77777777" w:rsidR="00C870A8" w:rsidRPr="00A9356B" w:rsidRDefault="00C870A8" w:rsidP="00C870A8">
      <w:pPr>
        <w:pStyle w:val="Normal2"/>
        <w:ind w:left="0"/>
        <w:jc w:val="center"/>
        <w:rPr>
          <w:rFonts w:cs="Arial"/>
          <w:i/>
          <w:szCs w:val="20"/>
        </w:rPr>
      </w:pPr>
      <w:r w:rsidRPr="00A9356B">
        <w:rPr>
          <w:rFonts w:cs="Arial"/>
          <w:i/>
          <w:szCs w:val="20"/>
        </w:rPr>
        <w:t>Skupni strošek vzdrževanja=</w:t>
      </w:r>
      <w:proofErr w:type="spellStart"/>
      <w:r w:rsidRPr="00A9356B">
        <w:rPr>
          <w:rFonts w:cs="Arial"/>
          <w:i/>
          <w:szCs w:val="20"/>
        </w:rPr>
        <w:t>cena_rlp</w:t>
      </w:r>
      <w:proofErr w:type="spellEnd"/>
      <w:r w:rsidRPr="00A9356B">
        <w:rPr>
          <w:rFonts w:cs="Arial"/>
          <w:i/>
          <w:szCs w:val="20"/>
        </w:rPr>
        <w:t>*2+(</w:t>
      </w:r>
      <w:proofErr w:type="spellStart"/>
      <w:r w:rsidRPr="00A9356B">
        <w:rPr>
          <w:rFonts w:cs="Arial"/>
          <w:i/>
          <w:szCs w:val="20"/>
        </w:rPr>
        <w:t>cena_unt</w:t>
      </w:r>
      <w:proofErr w:type="spellEnd"/>
      <w:r w:rsidRPr="00A9356B">
        <w:rPr>
          <w:rFonts w:cs="Arial"/>
          <w:i/>
          <w:szCs w:val="20"/>
        </w:rPr>
        <w:t>*3+cena_unp*4)*250</w:t>
      </w:r>
    </w:p>
    <w:p w14:paraId="3119863F" w14:textId="77777777" w:rsidR="00C870A8" w:rsidRPr="00F409DF" w:rsidRDefault="00C870A8" w:rsidP="00C870A8">
      <w:pPr>
        <w:pStyle w:val="Telobesedila3"/>
        <w:ind w:firstLine="567"/>
        <w:jc w:val="center"/>
        <w:rPr>
          <w:sz w:val="20"/>
          <w:szCs w:val="20"/>
        </w:rPr>
      </w:pPr>
    </w:p>
    <w:p w14:paraId="3B3FF02F" w14:textId="77777777" w:rsidR="00C870A8" w:rsidRDefault="00C870A8" w:rsidP="00C870A8">
      <w:pPr>
        <w:pStyle w:val="Normal2"/>
        <w:spacing w:after="240"/>
        <w:ind w:left="0"/>
        <w:rPr>
          <w:rFonts w:cs="Arial"/>
          <w:szCs w:val="20"/>
        </w:rPr>
      </w:pPr>
    </w:p>
    <w:p w14:paraId="1EEE17FD" w14:textId="77777777" w:rsidR="00C870A8" w:rsidRPr="00F409DF" w:rsidRDefault="00C870A8" w:rsidP="00C870A8">
      <w:pPr>
        <w:pStyle w:val="Normal2"/>
        <w:spacing w:after="240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Legenda:</w:t>
      </w:r>
    </w:p>
    <w:tbl>
      <w:tblPr>
        <w:tblW w:w="85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571"/>
        <w:gridCol w:w="5850"/>
      </w:tblGrid>
      <w:tr w:rsidR="00C870A8" w:rsidRPr="00F409DF" w14:paraId="108DE0CE" w14:textId="77777777" w:rsidTr="00113721">
        <w:tc>
          <w:tcPr>
            <w:tcW w:w="2127" w:type="dxa"/>
          </w:tcPr>
          <w:p w14:paraId="2F1B0161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cena_rlp</w:t>
            </w:r>
            <w:proofErr w:type="spellEnd"/>
          </w:p>
        </w:tc>
        <w:tc>
          <w:tcPr>
            <w:tcW w:w="571" w:type="dxa"/>
          </w:tcPr>
          <w:p w14:paraId="3A10B01E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2D414C7C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enkratnega rednega letnega pregleda iz ponudbe</w:t>
            </w:r>
          </w:p>
          <w:p w14:paraId="3D2005DE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  <w:tr w:rsidR="00C870A8" w:rsidRPr="00F409DF" w14:paraId="6852DD2D" w14:textId="77777777" w:rsidTr="00113721">
        <w:tc>
          <w:tcPr>
            <w:tcW w:w="2127" w:type="dxa"/>
          </w:tcPr>
          <w:p w14:paraId="2DF5F96E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cena_unt</w:t>
            </w:r>
            <w:proofErr w:type="spellEnd"/>
          </w:p>
          <w:p w14:paraId="506ECC73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571" w:type="dxa"/>
          </w:tcPr>
          <w:p w14:paraId="45A6294D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128B3A6E" w14:textId="77777777" w:rsidR="00C870A8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 xml:space="preserve">Cena ure vzdrževanja na </w:t>
            </w:r>
            <w:r w:rsidRPr="00B2268D">
              <w:rPr>
                <w:rFonts w:cs="Arial"/>
                <w:szCs w:val="20"/>
              </w:rPr>
              <w:t>terenu/v servisu</w:t>
            </w:r>
            <w:r w:rsidRPr="00F409DF">
              <w:rPr>
                <w:rFonts w:cs="Arial"/>
                <w:szCs w:val="20"/>
              </w:rPr>
              <w:t xml:space="preserve"> iz ponudbe</w:t>
            </w:r>
          </w:p>
          <w:p w14:paraId="024D3E12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jc w:val="center"/>
              <w:rPr>
                <w:rFonts w:cs="Arial"/>
                <w:szCs w:val="20"/>
              </w:rPr>
            </w:pPr>
          </w:p>
        </w:tc>
      </w:tr>
      <w:tr w:rsidR="00C870A8" w:rsidRPr="00F409DF" w14:paraId="3B97D37B" w14:textId="77777777" w:rsidTr="00113721">
        <w:tc>
          <w:tcPr>
            <w:tcW w:w="2127" w:type="dxa"/>
          </w:tcPr>
          <w:p w14:paraId="4DFC00BC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proofErr w:type="spellStart"/>
            <w:r w:rsidRPr="00F409DF">
              <w:rPr>
                <w:rFonts w:cs="Arial"/>
                <w:szCs w:val="20"/>
              </w:rPr>
              <w:t>cena_unp</w:t>
            </w:r>
            <w:proofErr w:type="spellEnd"/>
          </w:p>
        </w:tc>
        <w:tc>
          <w:tcPr>
            <w:tcW w:w="571" w:type="dxa"/>
          </w:tcPr>
          <w:p w14:paraId="57B500AA" w14:textId="77777777" w:rsidR="00C870A8" w:rsidRPr="00F409DF" w:rsidRDefault="00C870A8" w:rsidP="00113721">
            <w:pPr>
              <w:pStyle w:val="Normal2"/>
              <w:spacing w:line="240" w:lineRule="auto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-</w:t>
            </w:r>
          </w:p>
        </w:tc>
        <w:tc>
          <w:tcPr>
            <w:tcW w:w="5850" w:type="dxa"/>
          </w:tcPr>
          <w:p w14:paraId="55E767D4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  <w:r w:rsidRPr="00F409DF">
              <w:rPr>
                <w:rFonts w:cs="Arial"/>
                <w:szCs w:val="20"/>
              </w:rPr>
              <w:t>Cena ure na prevozu iz ponudbe</w:t>
            </w:r>
          </w:p>
          <w:p w14:paraId="29870356" w14:textId="77777777" w:rsidR="00C870A8" w:rsidRPr="00F409DF" w:rsidRDefault="00C870A8" w:rsidP="00113721">
            <w:pPr>
              <w:pStyle w:val="Normal2"/>
              <w:spacing w:line="240" w:lineRule="auto"/>
              <w:ind w:left="0"/>
              <w:rPr>
                <w:rFonts w:cs="Arial"/>
                <w:szCs w:val="20"/>
              </w:rPr>
            </w:pPr>
          </w:p>
        </w:tc>
      </w:tr>
    </w:tbl>
    <w:p w14:paraId="4A98FC56" w14:textId="77777777" w:rsidR="00C870A8" w:rsidRDefault="00C870A8" w:rsidP="00C870A8">
      <w:pPr>
        <w:pStyle w:val="Normal2"/>
        <w:ind w:left="0"/>
        <w:rPr>
          <w:rFonts w:cs="Arial"/>
          <w:szCs w:val="20"/>
        </w:rPr>
      </w:pPr>
    </w:p>
    <w:p w14:paraId="6A15433C" w14:textId="77777777" w:rsidR="00C870A8" w:rsidRPr="00F409DF" w:rsidRDefault="00C870A8" w:rsidP="00C870A8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szCs w:val="20"/>
        </w:rPr>
        <w:t>Strošek vzdrževanja</w:t>
      </w:r>
      <w:r>
        <w:rPr>
          <w:rFonts w:cs="Arial"/>
          <w:szCs w:val="20"/>
        </w:rPr>
        <w:t xml:space="preserve"> naj</w:t>
      </w:r>
      <w:r w:rsidRPr="00F409DF">
        <w:rPr>
          <w:rFonts w:cs="Arial"/>
          <w:szCs w:val="20"/>
        </w:rPr>
        <w:t xml:space="preserve"> bo zaokrožen na dve decimalni mesti. </w:t>
      </w:r>
    </w:p>
    <w:p w14:paraId="4CC14663" w14:textId="77777777" w:rsidR="00C870A8" w:rsidRDefault="00C870A8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DB62BE4" w14:textId="77777777" w:rsidR="00C870A8" w:rsidRPr="00AB6F33" w:rsidRDefault="00C870A8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OSTALE DOLOČBE IN ZAHTEVE</w:t>
      </w:r>
    </w:p>
    <w:p w14:paraId="40BEA132" w14:textId="77777777" w:rsidR="00C870A8" w:rsidRPr="00AB6F33" w:rsidRDefault="00C870A8" w:rsidP="00C870A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KRAJ IZVRŠITVE DEL:</w:t>
      </w:r>
      <w:r w:rsidRPr="00AB6F33">
        <w:rPr>
          <w:rFonts w:ascii="Arial" w:hAnsi="Arial" w:cs="Arial"/>
          <w:sz w:val="20"/>
          <w:szCs w:val="20"/>
        </w:rPr>
        <w:tab/>
        <w:t xml:space="preserve"> Različne lokacije v RS.</w:t>
      </w:r>
    </w:p>
    <w:p w14:paraId="6C3ACD0F" w14:textId="75A42843" w:rsidR="00C870A8" w:rsidRPr="00AB6F33" w:rsidRDefault="00C870A8" w:rsidP="00C870A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PLAČILO: </w:t>
      </w:r>
      <w:r w:rsidR="00C76362" w:rsidRPr="00C76362">
        <w:rPr>
          <w:rFonts w:ascii="Arial" w:hAnsi="Arial" w:cs="Arial"/>
          <w:sz w:val="20"/>
          <w:szCs w:val="20"/>
        </w:rPr>
        <w:t>Plačilni rok je največ 30 dni in začne teči naslednji dan od uradnega prejema računa.</w:t>
      </w:r>
    </w:p>
    <w:p w14:paraId="26D9A6BF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ROK IZVEDBE:</w:t>
      </w:r>
      <w:r w:rsidRPr="00AB6F33">
        <w:rPr>
          <w:rFonts w:ascii="Arial" w:hAnsi="Arial" w:cs="Arial"/>
          <w:sz w:val="20"/>
          <w:szCs w:val="20"/>
        </w:rP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6DEAF41" w14:textId="77777777" w:rsidR="00C870A8" w:rsidRDefault="00C870A8" w:rsidP="00C870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GARANCIJA:</w:t>
      </w:r>
    </w:p>
    <w:p w14:paraId="27F5F721" w14:textId="77777777" w:rsidR="00C870A8" w:rsidRDefault="00C870A8" w:rsidP="00C870A8">
      <w:pPr>
        <w:spacing w:line="276" w:lineRule="auto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Za vsako posamezno popravilo se da garancija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Pr="00AB6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 </w:t>
      </w:r>
      <w:r w:rsidRPr="00AB6F33">
        <w:rPr>
          <w:rFonts w:ascii="Arial" w:hAnsi="Arial" w:cs="Arial"/>
          <w:sz w:val="20"/>
          <w:szCs w:val="20"/>
        </w:rPr>
        <w:t xml:space="preserve"> mesecev (najmanj 12 mesecev),</w:t>
      </w:r>
    </w:p>
    <w:p w14:paraId="22166E67" w14:textId="77777777" w:rsidR="00C870A8" w:rsidRPr="00A2112B" w:rsidRDefault="00C870A8" w:rsidP="00C870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</w:t>
      </w:r>
      <w:r w:rsidRPr="00AB6F33">
        <w:rPr>
          <w:rFonts w:ascii="Arial" w:hAnsi="Arial" w:cs="Arial"/>
          <w:sz w:val="20"/>
          <w:szCs w:val="20"/>
        </w:rPr>
        <w:t xml:space="preserve"> vgrajen rezervni del </w:t>
      </w:r>
      <w:r>
        <w:rPr>
          <w:rFonts w:ascii="Arial" w:hAnsi="Arial" w:cs="Arial"/>
          <w:sz w:val="20"/>
          <w:szCs w:val="20"/>
        </w:rPr>
        <w:t>se da garancija: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__  </w:t>
      </w:r>
      <w:r w:rsidRPr="00AB6F33">
        <w:rPr>
          <w:rFonts w:ascii="Arial" w:hAnsi="Arial" w:cs="Arial"/>
          <w:sz w:val="20"/>
          <w:szCs w:val="20"/>
        </w:rPr>
        <w:t xml:space="preserve"> mesecev (najmanj 12 mesecev).</w:t>
      </w:r>
    </w:p>
    <w:p w14:paraId="51962ED9" w14:textId="77777777" w:rsidR="00C870A8" w:rsidRDefault="00C870A8" w:rsidP="00C870A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VELJAVNOST PONUDBE: 90 dni od datuma določenega za oddajo ponudbe.</w:t>
      </w:r>
    </w:p>
    <w:p w14:paraId="396A2BE6" w14:textId="3E52E68B" w:rsidR="002B4373" w:rsidRPr="00AB6F33" w:rsidRDefault="002B4373" w:rsidP="00C870A8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2B4373" w:rsidRPr="00AB6F33" w:rsidSect="00AB6F3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A6524"/>
    <w:multiLevelType w:val="hybridMultilevel"/>
    <w:tmpl w:val="C3923F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925"/>
    <w:rsid w:val="00015E52"/>
    <w:rsid w:val="00037AC9"/>
    <w:rsid w:val="00056135"/>
    <w:rsid w:val="001401A5"/>
    <w:rsid w:val="001C5F6D"/>
    <w:rsid w:val="00275225"/>
    <w:rsid w:val="002B4373"/>
    <w:rsid w:val="002C5B9F"/>
    <w:rsid w:val="004114D6"/>
    <w:rsid w:val="004F755A"/>
    <w:rsid w:val="00576CAA"/>
    <w:rsid w:val="0059667D"/>
    <w:rsid w:val="005F4148"/>
    <w:rsid w:val="006A7790"/>
    <w:rsid w:val="006C71F3"/>
    <w:rsid w:val="007134CC"/>
    <w:rsid w:val="00735D13"/>
    <w:rsid w:val="007B583C"/>
    <w:rsid w:val="007E30A7"/>
    <w:rsid w:val="00A2112B"/>
    <w:rsid w:val="00A348C8"/>
    <w:rsid w:val="00A9356B"/>
    <w:rsid w:val="00A93F4B"/>
    <w:rsid w:val="00AB6F33"/>
    <w:rsid w:val="00AE2925"/>
    <w:rsid w:val="00B32B01"/>
    <w:rsid w:val="00B67D9D"/>
    <w:rsid w:val="00B922CB"/>
    <w:rsid w:val="00B94A3F"/>
    <w:rsid w:val="00C63614"/>
    <w:rsid w:val="00C6415F"/>
    <w:rsid w:val="00C76362"/>
    <w:rsid w:val="00C82952"/>
    <w:rsid w:val="00C870A8"/>
    <w:rsid w:val="00CC63A7"/>
    <w:rsid w:val="00CE664D"/>
    <w:rsid w:val="00D7721E"/>
    <w:rsid w:val="00DF3712"/>
    <w:rsid w:val="00E90450"/>
    <w:rsid w:val="00EC0AB5"/>
    <w:rsid w:val="00F10FEC"/>
    <w:rsid w:val="00F1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8401"/>
  <w15:chartTrackingRefBased/>
  <w15:docId w15:val="{B9DCBC0E-912C-4D82-82B8-D8A09102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935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3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E30A7"/>
    <w:pPr>
      <w:ind w:left="720"/>
      <w:contextualSpacing/>
    </w:pPr>
  </w:style>
  <w:style w:type="paragraph" w:styleId="Telobesedila3">
    <w:name w:val="Body Text 3"/>
    <w:basedOn w:val="Navaden"/>
    <w:link w:val="Telobesedila3Znak"/>
    <w:rsid w:val="00CE664D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CE664D"/>
    <w:rPr>
      <w:rFonts w:ascii="Arial" w:eastAsia="Times New Roman" w:hAnsi="Arial" w:cs="Arial"/>
      <w:sz w:val="16"/>
      <w:szCs w:val="16"/>
      <w:lang w:val="en-US"/>
    </w:rPr>
  </w:style>
  <w:style w:type="paragraph" w:customStyle="1" w:styleId="Normal2">
    <w:name w:val="Normal 2"/>
    <w:basedOn w:val="Navaden"/>
    <w:link w:val="Normal2Char"/>
    <w:qFormat/>
    <w:rsid w:val="00CE664D"/>
    <w:pPr>
      <w:spacing w:after="0" w:line="276" w:lineRule="auto"/>
      <w:ind w:left="567"/>
      <w:contextualSpacing/>
      <w:jc w:val="both"/>
    </w:pPr>
    <w:rPr>
      <w:rFonts w:ascii="Arial" w:hAnsi="Arial"/>
      <w:sz w:val="20"/>
    </w:rPr>
  </w:style>
  <w:style w:type="character" w:customStyle="1" w:styleId="Normal2Char">
    <w:name w:val="Normal 2 Char"/>
    <w:basedOn w:val="Privzetapisavaodstavka"/>
    <w:link w:val="Normal2"/>
    <w:rsid w:val="00CE664D"/>
    <w:rPr>
      <w:rFonts w:ascii="Arial" w:hAnsi="Arial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A93F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93F4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93F4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3F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3F4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3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3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3527AA-2DFB-4565-A015-74033BE6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11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21414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BURIN Roko</dc:creator>
  <cp:keywords/>
  <dc:description/>
  <cp:lastModifiedBy>BURIN Roko</cp:lastModifiedBy>
  <cp:revision>39</cp:revision>
  <dcterms:created xsi:type="dcterms:W3CDTF">2022-09-06T07:21:00Z</dcterms:created>
  <dcterms:modified xsi:type="dcterms:W3CDTF">2022-12-13T12:11:00Z</dcterms:modified>
</cp:coreProperties>
</file>